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page" w:tblpX="7800" w:tblpY="1589"/>
        <w:tblW w:w="0" w:type="auto"/>
        <w:tblLook w:val="04A0" w:firstRow="1" w:lastRow="0" w:firstColumn="1" w:lastColumn="0" w:noHBand="0" w:noVBand="1"/>
      </w:tblPr>
      <w:tblGrid>
        <w:gridCol w:w="9202"/>
      </w:tblGrid>
      <w:tr w:rsidR="006A0167" w:rsidRPr="00591857" w14:paraId="34B865C3" w14:textId="38381D33" w:rsidTr="008C4901">
        <w:trPr>
          <w:trHeight w:val="961"/>
        </w:trPr>
        <w:tc>
          <w:tcPr>
            <w:tcW w:w="9202" w:type="dxa"/>
          </w:tcPr>
          <w:p w14:paraId="30BF5082" w14:textId="41B206D4" w:rsidR="006A0167" w:rsidRPr="00591857" w:rsidRDefault="006A0167" w:rsidP="006A016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91857">
              <w:rPr>
                <w:rFonts w:cstheme="minorHAnsi"/>
                <w:b/>
                <w:bCs/>
                <w:sz w:val="32"/>
                <w:szCs w:val="32"/>
              </w:rPr>
              <w:t>Reception Autumn 2</w:t>
            </w:r>
            <w:r w:rsidRPr="00591857">
              <w:rPr>
                <w:rFonts w:cstheme="minorHAnsi"/>
                <w:b/>
                <w:bCs/>
                <w:sz w:val="32"/>
                <w:szCs w:val="32"/>
              </w:rPr>
              <w:br/>
              <w:t>What can I see through a telescope?</w:t>
            </w:r>
          </w:p>
        </w:tc>
      </w:tr>
      <w:tr w:rsidR="006A0167" w:rsidRPr="00591857" w14:paraId="1B904F15" w14:textId="411FA3EB" w:rsidTr="008C4901">
        <w:trPr>
          <w:trHeight w:val="961"/>
        </w:trPr>
        <w:tc>
          <w:tcPr>
            <w:tcW w:w="9202" w:type="dxa"/>
          </w:tcPr>
          <w:p w14:paraId="65BCBEEA" w14:textId="2DDB7FA7" w:rsidR="006A0167" w:rsidRPr="00591857" w:rsidRDefault="006A0167" w:rsidP="006A016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91857">
              <w:rPr>
                <w:rFonts w:cstheme="minorHAnsi"/>
                <w:b/>
                <w:bCs/>
                <w:sz w:val="32"/>
                <w:szCs w:val="32"/>
              </w:rPr>
              <w:t>Communication and Language:</w:t>
            </w:r>
          </w:p>
          <w:p w14:paraId="14F5174A" w14:textId="77777777" w:rsidR="006A0167" w:rsidRPr="00591857" w:rsidRDefault="006A0167" w:rsidP="006A016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91857">
              <w:rPr>
                <w:rFonts w:cstheme="minorHAnsi"/>
                <w:sz w:val="32"/>
                <w:szCs w:val="32"/>
              </w:rPr>
              <w:t>Learn new vocabulary.</w:t>
            </w:r>
          </w:p>
          <w:p w14:paraId="198B242A" w14:textId="77777777" w:rsidR="006A0167" w:rsidRPr="00591857" w:rsidRDefault="006A0167" w:rsidP="006A016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91857">
              <w:rPr>
                <w:rFonts w:cstheme="minorHAnsi"/>
                <w:sz w:val="32"/>
                <w:szCs w:val="32"/>
              </w:rPr>
              <w:t>Learn rhymes, poems and songs.</w:t>
            </w:r>
          </w:p>
          <w:p w14:paraId="2124CB19" w14:textId="1C1B4F84" w:rsidR="006A0167" w:rsidRPr="00591857" w:rsidRDefault="006A0167" w:rsidP="006A016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6A0167" w:rsidRPr="00591857" w14:paraId="6BB20212" w14:textId="73A314F2" w:rsidTr="008C4901">
        <w:trPr>
          <w:trHeight w:val="961"/>
        </w:trPr>
        <w:tc>
          <w:tcPr>
            <w:tcW w:w="9202" w:type="dxa"/>
          </w:tcPr>
          <w:p w14:paraId="09F70E2B" w14:textId="77777777" w:rsidR="006A0167" w:rsidRPr="00591857" w:rsidRDefault="006A0167" w:rsidP="006A016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91857">
              <w:rPr>
                <w:rFonts w:cstheme="minorHAnsi"/>
                <w:b/>
                <w:bCs/>
                <w:sz w:val="32"/>
                <w:szCs w:val="32"/>
              </w:rPr>
              <w:t>Personal, Social and Emotional Development:</w:t>
            </w:r>
          </w:p>
          <w:p w14:paraId="0A3699AC" w14:textId="65E72FDB" w:rsidR="006A0167" w:rsidRPr="00591857" w:rsidRDefault="006A0167" w:rsidP="006A016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91857">
              <w:rPr>
                <w:rFonts w:cstheme="minorHAnsi"/>
                <w:sz w:val="32"/>
                <w:szCs w:val="32"/>
              </w:rPr>
              <w:t>Build constructive and respectful relationships</w:t>
            </w:r>
          </w:p>
        </w:tc>
      </w:tr>
      <w:tr w:rsidR="006A0167" w:rsidRPr="00591857" w14:paraId="39E8C4FB" w14:textId="73412767" w:rsidTr="008C4901">
        <w:trPr>
          <w:trHeight w:val="961"/>
        </w:trPr>
        <w:tc>
          <w:tcPr>
            <w:tcW w:w="9202" w:type="dxa"/>
          </w:tcPr>
          <w:p w14:paraId="7123D326" w14:textId="77777777" w:rsidR="006A0167" w:rsidRPr="00591857" w:rsidRDefault="006A0167" w:rsidP="006A016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91857">
              <w:rPr>
                <w:rFonts w:cstheme="minorHAnsi"/>
                <w:b/>
                <w:bCs/>
                <w:sz w:val="32"/>
                <w:szCs w:val="32"/>
              </w:rPr>
              <w:t>Physical Development:</w:t>
            </w:r>
          </w:p>
          <w:p w14:paraId="06685CE8" w14:textId="77777777" w:rsidR="006A0167" w:rsidRPr="00591857" w:rsidRDefault="006A0167" w:rsidP="006A0167">
            <w:pPr>
              <w:jc w:val="center"/>
              <w:rPr>
                <w:rStyle w:val="eop"/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591857">
              <w:rPr>
                <w:rStyle w:val="eop"/>
                <w:rFonts w:cstheme="minorHAnsi"/>
                <w:sz w:val="32"/>
                <w:szCs w:val="32"/>
              </w:rPr>
              <w:t xml:space="preserve">FM: </w:t>
            </w:r>
            <w:r w:rsidRPr="00591857">
              <w:rPr>
                <w:rStyle w:val="normaltextrun"/>
                <w:rFonts w:cstheme="minorHAnsi"/>
                <w:color w:val="000000"/>
                <w:sz w:val="32"/>
                <w:szCs w:val="32"/>
                <w:shd w:val="clear" w:color="auto" w:fill="FFFFFF"/>
              </w:rPr>
              <w:t>Develop skills of measuring, kneading, mixing, rolling, stretching.</w:t>
            </w:r>
            <w:r w:rsidRPr="00591857">
              <w:rPr>
                <w:rStyle w:val="eop"/>
                <w:rFonts w:cstheme="minorHAnsi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14:paraId="27065B49" w14:textId="6CC0ECBF" w:rsidR="006A0167" w:rsidRPr="00591857" w:rsidRDefault="006A0167" w:rsidP="006A016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91857">
              <w:rPr>
                <w:rStyle w:val="eop"/>
                <w:rFonts w:cstheme="minorHAnsi"/>
                <w:sz w:val="32"/>
                <w:szCs w:val="32"/>
              </w:rPr>
              <w:t xml:space="preserve">FM: </w:t>
            </w:r>
            <w:r w:rsidRPr="00591857">
              <w:rPr>
                <w:rStyle w:val="normaltextrun"/>
                <w:rFonts w:cstheme="minorHAnsi"/>
                <w:color w:val="000000"/>
                <w:sz w:val="32"/>
                <w:szCs w:val="32"/>
                <w:shd w:val="clear" w:color="auto" w:fill="FFFFFF"/>
              </w:rPr>
              <w:t>Thread a needle.</w:t>
            </w:r>
            <w:r w:rsidRPr="00591857">
              <w:rPr>
                <w:rStyle w:val="eop"/>
                <w:rFonts w:cstheme="minorHAnsi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6A0167" w:rsidRPr="00591857" w14:paraId="02F39FDA" w14:textId="55E82694" w:rsidTr="008C4901">
        <w:trPr>
          <w:trHeight w:val="961"/>
        </w:trPr>
        <w:tc>
          <w:tcPr>
            <w:tcW w:w="9202" w:type="dxa"/>
          </w:tcPr>
          <w:p w14:paraId="40474BA1" w14:textId="77777777" w:rsidR="006A0167" w:rsidRPr="00591857" w:rsidRDefault="006A0167" w:rsidP="006A016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91857">
              <w:rPr>
                <w:rFonts w:cstheme="minorHAnsi"/>
                <w:b/>
                <w:bCs/>
                <w:sz w:val="32"/>
                <w:szCs w:val="32"/>
              </w:rPr>
              <w:t>Literacy:</w:t>
            </w:r>
          </w:p>
          <w:p w14:paraId="31D99346" w14:textId="0A2D3D3A" w:rsidR="006A0167" w:rsidRPr="00591857" w:rsidRDefault="006A0167" w:rsidP="006A016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91857">
              <w:rPr>
                <w:rStyle w:val="normaltextrun"/>
                <w:rFonts w:cstheme="minorHAnsi"/>
                <w:color w:val="000000"/>
                <w:sz w:val="32"/>
                <w:szCs w:val="32"/>
                <w:shd w:val="clear" w:color="auto" w:fill="FFFFFF"/>
              </w:rPr>
              <w:t>Write their name.</w:t>
            </w:r>
            <w:r w:rsidRPr="00591857">
              <w:rPr>
                <w:rStyle w:val="eop"/>
                <w:rFonts w:cstheme="minorHAnsi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6A0167" w:rsidRPr="00591857" w14:paraId="057CF272" w14:textId="550DBC5D" w:rsidTr="008C4901">
        <w:trPr>
          <w:trHeight w:val="961"/>
        </w:trPr>
        <w:tc>
          <w:tcPr>
            <w:tcW w:w="9202" w:type="dxa"/>
          </w:tcPr>
          <w:p w14:paraId="04929677" w14:textId="77777777" w:rsidR="006A0167" w:rsidRPr="00DE4C8A" w:rsidRDefault="006A0167" w:rsidP="006A016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E4C8A">
              <w:rPr>
                <w:rFonts w:cstheme="minorHAnsi"/>
                <w:b/>
                <w:bCs/>
                <w:sz w:val="32"/>
                <w:szCs w:val="32"/>
              </w:rPr>
              <w:t>Mathematics:</w:t>
            </w:r>
          </w:p>
          <w:p w14:paraId="5748233E" w14:textId="06A31625" w:rsidR="006A0167" w:rsidRPr="00DE4C8A" w:rsidRDefault="006A0167" w:rsidP="006A016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E4C8A">
              <w:rPr>
                <w:rFonts w:cstheme="minorHAnsi"/>
                <w:sz w:val="32"/>
                <w:szCs w:val="32"/>
              </w:rPr>
              <w:t>Continue, copy and create repeating patterns</w:t>
            </w:r>
          </w:p>
        </w:tc>
      </w:tr>
      <w:tr w:rsidR="00591857" w:rsidRPr="00591857" w14:paraId="7E5D5083" w14:textId="45E75C6D" w:rsidTr="008C4901">
        <w:trPr>
          <w:trHeight w:val="961"/>
        </w:trPr>
        <w:tc>
          <w:tcPr>
            <w:tcW w:w="9202" w:type="dxa"/>
          </w:tcPr>
          <w:p w14:paraId="1AAFFF22" w14:textId="13454AEA" w:rsidR="00591857" w:rsidRPr="00591857" w:rsidRDefault="00591857" w:rsidP="0059185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91857">
              <w:rPr>
                <w:rFonts w:cstheme="minorHAnsi"/>
                <w:b/>
                <w:bCs/>
                <w:sz w:val="32"/>
                <w:szCs w:val="32"/>
              </w:rPr>
              <w:t>Understanding the World:</w:t>
            </w:r>
          </w:p>
          <w:p w14:paraId="6CDB8CB9" w14:textId="77777777" w:rsidR="00591857" w:rsidRPr="00591857" w:rsidRDefault="00591857" w:rsidP="0059185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91857">
              <w:rPr>
                <w:rStyle w:val="normaltextrun"/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Move </w:t>
            </w:r>
            <w:proofErr w:type="spellStart"/>
            <w:r w:rsidRPr="00591857">
              <w:rPr>
                <w:rStyle w:val="normaltextrun"/>
                <w:rFonts w:cstheme="minorHAnsi"/>
                <w:color w:val="000000"/>
                <w:sz w:val="32"/>
                <w:szCs w:val="32"/>
                <w:shd w:val="clear" w:color="auto" w:fill="FFFFFF"/>
              </w:rPr>
              <w:t>Beebots</w:t>
            </w:r>
            <w:proofErr w:type="spellEnd"/>
            <w:r w:rsidRPr="00591857">
              <w:rPr>
                <w:rStyle w:val="normaltextrun"/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on grid maps.</w:t>
            </w:r>
            <w:r w:rsidRPr="00591857">
              <w:rPr>
                <w:rStyle w:val="eop"/>
                <w:rFonts w:cstheme="minorHAnsi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91857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256DBFA1" w14:textId="3DB27916" w:rsidR="00591857" w:rsidRPr="00591857" w:rsidRDefault="00591857" w:rsidP="0059185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91857">
              <w:rPr>
                <w:rFonts w:cstheme="minorHAnsi"/>
                <w:sz w:val="32"/>
                <w:szCs w:val="32"/>
              </w:rPr>
              <w:t>Comment on images of familiar situations in the past</w:t>
            </w:r>
          </w:p>
        </w:tc>
      </w:tr>
      <w:tr w:rsidR="00591857" w:rsidRPr="00591857" w14:paraId="17AD1C9A" w14:textId="49B3969D" w:rsidTr="008C4901">
        <w:trPr>
          <w:trHeight w:val="961"/>
        </w:trPr>
        <w:tc>
          <w:tcPr>
            <w:tcW w:w="9202" w:type="dxa"/>
          </w:tcPr>
          <w:p w14:paraId="02DC1FC8" w14:textId="77777777" w:rsidR="00591857" w:rsidRPr="00591857" w:rsidRDefault="00591857" w:rsidP="0059185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91857">
              <w:rPr>
                <w:rFonts w:cstheme="minorHAnsi"/>
                <w:b/>
                <w:bCs/>
                <w:sz w:val="32"/>
                <w:szCs w:val="32"/>
              </w:rPr>
              <w:t>Expressive Art and Design:</w:t>
            </w:r>
          </w:p>
          <w:p w14:paraId="439FA239" w14:textId="77777777" w:rsidR="00E64473" w:rsidRDefault="00591857" w:rsidP="00591857">
            <w:pPr>
              <w:jc w:val="center"/>
              <w:rPr>
                <w:rStyle w:val="normaltextrun"/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591857">
              <w:rPr>
                <w:rStyle w:val="normaltextrun"/>
                <w:rFonts w:cstheme="minorHAnsi"/>
                <w:color w:val="000000"/>
                <w:sz w:val="32"/>
                <w:szCs w:val="32"/>
                <w:shd w:val="clear" w:color="auto" w:fill="FFFFFF"/>
              </w:rPr>
              <w:t>Perform puppet shows. </w:t>
            </w:r>
          </w:p>
          <w:p w14:paraId="51BBE684" w14:textId="0FF4F675" w:rsidR="00591857" w:rsidRPr="00591857" w:rsidRDefault="00591857" w:rsidP="00591857">
            <w:pPr>
              <w:jc w:val="center"/>
              <w:rPr>
                <w:rStyle w:val="eop"/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591857">
              <w:rPr>
                <w:rStyle w:val="eop"/>
                <w:rFonts w:cstheme="minorHAnsi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14:paraId="5CE6A74D" w14:textId="6560F884" w:rsidR="00591857" w:rsidRPr="00591857" w:rsidRDefault="0002502D" w:rsidP="00591857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254DEEF" wp14:editId="7EF4E1FC">
                      <wp:simplePos x="0" y="0"/>
                      <wp:positionH relativeFrom="margin">
                        <wp:posOffset>5605780</wp:posOffset>
                      </wp:positionH>
                      <wp:positionV relativeFrom="paragraph">
                        <wp:posOffset>64770</wp:posOffset>
                      </wp:positionV>
                      <wp:extent cx="3954145" cy="2914650"/>
                      <wp:effectExtent l="304800" t="1219200" r="46355" b="38100"/>
                      <wp:wrapNone/>
                      <wp:docPr id="1881894165" name="Thought Bubble: Cloud 1881894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45" cy="2914650"/>
                              </a:xfrm>
                              <a:prstGeom prst="cloudCallout">
                                <a:avLst>
                                  <a:gd name="adj1" fmla="val -55587"/>
                                  <a:gd name="adj2" fmla="val -8899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131032" w14:textId="0855940C" w:rsidR="005E5248" w:rsidRDefault="008063A1" w:rsidP="005E5248">
                                  <w:pPr>
                                    <w:ind w:right="-88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Children will learn how to move a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BeeBot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and how to program a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BeeBot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to move a simple </w:t>
                                  </w:r>
                                  <w:r w:rsidR="001B6806">
                                    <w:rPr>
                                      <w:sz w:val="26"/>
                                      <w:szCs w:val="26"/>
                                    </w:rPr>
                                    <w:t xml:space="preserve">algorithm. </w:t>
                                  </w:r>
                                </w:p>
                                <w:p w14:paraId="3DBD0386" w14:textId="0C7E58A6" w:rsidR="001B6806" w:rsidRPr="00DF53A6" w:rsidRDefault="001B6806" w:rsidP="005E5248">
                                  <w:pPr>
                                    <w:ind w:right="-88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In the second half of the term children will look at how people celebrated Christmas in the past and </w:t>
                                  </w:r>
                                  <w:r w:rsidR="00EB2A44">
                                    <w:rPr>
                                      <w:sz w:val="26"/>
                                      <w:szCs w:val="26"/>
                                    </w:rPr>
                                    <w:t xml:space="preserve">discuss photos.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4DEE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Thought Bubble: Cloud 1881894165" o:spid="_x0000_s1026" type="#_x0000_t106" style="position:absolute;left:0;text-align:left;margin-left:441.4pt;margin-top:5.1pt;width:311.35pt;height:229.5pt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" adj="-1207,-8423" fillcolor="white [3201]" strokecolor="black [3200]" strokeweight="2pt">
                      <v:textbox>
                        <w:txbxContent>
                          <w:p w14:paraId="47131032" w14:textId="0855940C" w:rsidR="005E5248" w:rsidRDefault="008063A1" w:rsidP="005E5248">
                            <w:pPr>
                              <w:ind w:right="-8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Children will learn how to move a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BeeBot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and how to program a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BeeBot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to move a simple </w:t>
                            </w:r>
                            <w:r w:rsidR="001B6806">
                              <w:rPr>
                                <w:sz w:val="26"/>
                                <w:szCs w:val="26"/>
                              </w:rPr>
                              <w:t xml:space="preserve">algorithm. </w:t>
                            </w:r>
                          </w:p>
                          <w:p w14:paraId="3DBD0386" w14:textId="0C7E58A6" w:rsidR="001B6806" w:rsidRPr="00DF53A6" w:rsidRDefault="001B6806" w:rsidP="005E5248">
                            <w:pPr>
                              <w:ind w:right="-8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In the second half of the term children will look at how people celebrated Christmas in the past and </w:t>
                            </w:r>
                            <w:r w:rsidR="00EB2A44">
                              <w:rPr>
                                <w:sz w:val="26"/>
                                <w:szCs w:val="26"/>
                              </w:rPr>
                              <w:t xml:space="preserve">discuss photos.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91857" w:rsidRPr="00591857">
              <w:rPr>
                <w:rStyle w:val="normaltextrun"/>
                <w:rFonts w:cstheme="minorHAnsi"/>
                <w:color w:val="000000"/>
                <w:sz w:val="32"/>
                <w:szCs w:val="32"/>
                <w:shd w:val="clear" w:color="auto" w:fill="FFFFFF"/>
              </w:rPr>
              <w:t>Explore colour mixing to make secondary colours.</w:t>
            </w:r>
            <w:r w:rsidR="00591857" w:rsidRPr="00591857">
              <w:rPr>
                <w:rStyle w:val="eop"/>
                <w:rFonts w:cstheme="minorHAnsi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</w:tbl>
    <w:p w14:paraId="2B3F7370" w14:textId="2012094B" w:rsidR="00591857" w:rsidRDefault="007361C1" w:rsidP="00DE0046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1D4A214" wp14:editId="11AABCA8">
                <wp:simplePos x="0" y="0"/>
                <wp:positionH relativeFrom="margin">
                  <wp:posOffset>-257175</wp:posOffset>
                </wp:positionH>
                <wp:positionV relativeFrom="paragraph">
                  <wp:posOffset>251460</wp:posOffset>
                </wp:positionV>
                <wp:extent cx="4667885" cy="2838450"/>
                <wp:effectExtent l="19050" t="0" r="266065" b="1638300"/>
                <wp:wrapNone/>
                <wp:docPr id="805530666" name="Thought Bubble: Cloud 805530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885" cy="2838450"/>
                        </a:xfrm>
                        <a:prstGeom prst="cloudCallout">
                          <a:avLst>
                            <a:gd name="adj1" fmla="val 53338"/>
                            <a:gd name="adj2" fmla="val 103681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2DB8A" w14:textId="5528BA4D" w:rsidR="00EA6E06" w:rsidRDefault="00A6643B" w:rsidP="00EA6E06">
                            <w:pPr>
                              <w:ind w:right="-8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4045A">
                              <w:rPr>
                                <w:sz w:val="26"/>
                                <w:szCs w:val="26"/>
                              </w:rPr>
                              <w:t>This term children will be tracing the letters of their name and practising letter formation.</w:t>
                            </w:r>
                            <w:r w:rsidR="00B4476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F5B5BE6" w14:textId="6654D35B" w:rsidR="00070690" w:rsidRPr="00DF53A6" w:rsidRDefault="00070690" w:rsidP="00EA6E06">
                            <w:pPr>
                              <w:ind w:right="-8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We will be </w:t>
                            </w:r>
                            <w:r w:rsidR="007361C1">
                              <w:rPr>
                                <w:sz w:val="26"/>
                                <w:szCs w:val="26"/>
                              </w:rPr>
                              <w:t>continuing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Drawing Club this </w:t>
                            </w:r>
                            <w:r w:rsidR="001F2B6E">
                              <w:rPr>
                                <w:sz w:val="26"/>
                                <w:szCs w:val="26"/>
                              </w:rPr>
                              <w:t xml:space="preserve">term. Children will be using their imagination and starting to write special ‘codes’.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4A214" id="Thought Bubble: Cloud 805530666" o:spid="_x0000_s1027" type="#_x0000_t106" style="position:absolute;margin-left:-20.25pt;margin-top:19.8pt;width:367.55pt;height:223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" adj="22321,33195" filled="f" strokecolor="black [3200]" strokeweight="2pt">
                <v:textbox>
                  <w:txbxContent>
                    <w:p w14:paraId="3172DB8A" w14:textId="5528BA4D" w:rsidR="00EA6E06" w:rsidRDefault="00A6643B" w:rsidP="00EA6E06">
                      <w:pPr>
                        <w:ind w:right="-88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34045A">
                        <w:rPr>
                          <w:sz w:val="26"/>
                          <w:szCs w:val="26"/>
                        </w:rPr>
                        <w:t>This term children will be tracing the letters of their name and practising letter formation.</w:t>
                      </w:r>
                      <w:r w:rsidR="00B4476C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1F5B5BE6" w14:textId="6654D35B" w:rsidR="00070690" w:rsidRPr="00DF53A6" w:rsidRDefault="00070690" w:rsidP="00EA6E06">
                      <w:pPr>
                        <w:ind w:right="-88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We will be </w:t>
                      </w:r>
                      <w:r w:rsidR="007361C1">
                        <w:rPr>
                          <w:sz w:val="26"/>
                          <w:szCs w:val="26"/>
                        </w:rPr>
                        <w:t>continuing</w:t>
                      </w:r>
                      <w:r>
                        <w:rPr>
                          <w:sz w:val="26"/>
                          <w:szCs w:val="26"/>
                        </w:rPr>
                        <w:t xml:space="preserve"> Drawing Club this </w:t>
                      </w:r>
                      <w:r w:rsidR="001F2B6E">
                        <w:rPr>
                          <w:sz w:val="26"/>
                          <w:szCs w:val="26"/>
                        </w:rPr>
                        <w:t xml:space="preserve">term. Children will be using their imagination and starting to write special ‘codes’.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65F">
        <w:rPr>
          <w:noProof/>
        </w:rPr>
        <w:drawing>
          <wp:anchor distT="0" distB="0" distL="114300" distR="114300" simplePos="0" relativeHeight="251658250" behindDoc="0" locked="0" layoutInCell="1" allowOverlap="1" wp14:anchorId="3204D808" wp14:editId="03FA975E">
            <wp:simplePos x="0" y="0"/>
            <wp:positionH relativeFrom="column">
              <wp:posOffset>10429875</wp:posOffset>
            </wp:positionH>
            <wp:positionV relativeFrom="paragraph">
              <wp:posOffset>-187325</wp:posOffset>
            </wp:positionV>
            <wp:extent cx="1461135" cy="1795007"/>
            <wp:effectExtent l="0" t="0" r="5715" b="0"/>
            <wp:wrapNone/>
            <wp:docPr id="1470583943" name="Picture 1" descr="Look Up! : Bryon, Nathan, Adeola, Dapo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ok Up! : Bryon, Nathan, Adeola, Dapo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79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B6E">
        <w:rPr>
          <w:noProof/>
        </w:rPr>
        <w:drawing>
          <wp:anchor distT="0" distB="0" distL="114300" distR="114300" simplePos="0" relativeHeight="251658244" behindDoc="0" locked="0" layoutInCell="1" allowOverlap="1" wp14:anchorId="441D9C27" wp14:editId="2149D234">
            <wp:simplePos x="0" y="0"/>
            <wp:positionH relativeFrom="margin">
              <wp:align>right</wp:align>
            </wp:positionH>
            <wp:positionV relativeFrom="paragraph">
              <wp:posOffset>-471170</wp:posOffset>
            </wp:positionV>
            <wp:extent cx="1324853" cy="1666875"/>
            <wp:effectExtent l="0" t="0" r="8890" b="0"/>
            <wp:wrapNone/>
            <wp:docPr id="582987047" name="Picture 1" descr="Whatever Next! : Murphy, Jill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ever Next! : Murphy, Jill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53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4F8C3" w14:textId="74CD6DA5" w:rsidR="00591857" w:rsidRDefault="00591857" w:rsidP="00DE0046"/>
    <w:p w14:paraId="64CCF633" w14:textId="2D5B54B8" w:rsidR="00591857" w:rsidRDefault="00591857" w:rsidP="00DE0046"/>
    <w:p w14:paraId="7D8C6B27" w14:textId="071F9ECD" w:rsidR="00591857" w:rsidRDefault="00591857" w:rsidP="00DE0046"/>
    <w:p w14:paraId="4F0EF705" w14:textId="188B359E" w:rsidR="00591857" w:rsidRDefault="00861E2C" w:rsidP="00DE0046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4070F6" wp14:editId="36D535E5">
                <wp:simplePos x="0" y="0"/>
                <wp:positionH relativeFrom="page">
                  <wp:posOffset>10929620</wp:posOffset>
                </wp:positionH>
                <wp:positionV relativeFrom="paragraph">
                  <wp:posOffset>187325</wp:posOffset>
                </wp:positionV>
                <wp:extent cx="3954145" cy="2588260"/>
                <wp:effectExtent l="819150" t="0" r="46355" b="40640"/>
                <wp:wrapNone/>
                <wp:docPr id="698831244" name="Thought Bubble: Cloud 69883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145" cy="2588260"/>
                        </a:xfrm>
                        <a:prstGeom prst="cloudCallout">
                          <a:avLst>
                            <a:gd name="adj1" fmla="val -68586"/>
                            <a:gd name="adj2" fmla="val 3244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6C6E3" w14:textId="4D605713" w:rsidR="00745CF0" w:rsidRPr="00DF53A6" w:rsidRDefault="00861E2C" w:rsidP="00745CF0">
                            <w:pPr>
                              <w:ind w:right="-8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As part of our ‘Sew a puppet’ skill children will have lots of practise with threading needl</w:t>
                            </w:r>
                            <w:r w:rsidR="009362F2">
                              <w:rPr>
                                <w:sz w:val="26"/>
                                <w:szCs w:val="26"/>
                              </w:rPr>
                              <w:t xml:space="preserve">e. To develop the fine motor skills needed to complete this task </w:t>
                            </w:r>
                            <w:r w:rsidR="00123B2B">
                              <w:rPr>
                                <w:sz w:val="26"/>
                                <w:szCs w:val="26"/>
                              </w:rPr>
                              <w:t xml:space="preserve">a range of fine motor activities will be available in the setting.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070F6" id="Thought Bubble: Cloud 698831244" o:spid="_x0000_s1028" type="#_x0000_t106" style="position:absolute;margin-left:860.6pt;margin-top:14.75pt;width:311.35pt;height:203.8pt;z-index:25165824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" adj="-4015,17809" fillcolor="white [3201]" strokecolor="black [3200]" strokeweight="2pt">
                <v:textbox>
                  <w:txbxContent>
                    <w:p w14:paraId="5D26C6E3" w14:textId="4D605713" w:rsidR="00745CF0" w:rsidRPr="00DF53A6" w:rsidRDefault="00861E2C" w:rsidP="00745CF0">
                      <w:pPr>
                        <w:ind w:right="-88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As part of our ‘Sew a puppet’ skill children will have lots of practise with threading needl</w:t>
                      </w:r>
                      <w:r w:rsidR="009362F2">
                        <w:rPr>
                          <w:sz w:val="26"/>
                          <w:szCs w:val="26"/>
                        </w:rPr>
                        <w:t xml:space="preserve">e. To develop the fine motor skills needed to complete this task </w:t>
                      </w:r>
                      <w:r w:rsidR="00123B2B">
                        <w:rPr>
                          <w:sz w:val="26"/>
                          <w:szCs w:val="26"/>
                        </w:rPr>
                        <w:t xml:space="preserve">a range of fine motor activities will be available in the setting.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AD82C2" w14:textId="79A56D24" w:rsidR="00591857" w:rsidRDefault="00591857" w:rsidP="00DE0046"/>
    <w:p w14:paraId="6E8D1330" w14:textId="24CC18AC" w:rsidR="00D541A7" w:rsidRDefault="00D541A7" w:rsidP="00DE0046"/>
    <w:p w14:paraId="49A63D60" w14:textId="62199EED" w:rsidR="00D541A7" w:rsidRDefault="00D541A7" w:rsidP="00DE0046"/>
    <w:p w14:paraId="077662AF" w14:textId="0B34B923" w:rsidR="00D541A7" w:rsidRDefault="001F2B6E" w:rsidP="00DE0046">
      <w:r>
        <w:rPr>
          <w:noProof/>
        </w:rPr>
        <w:drawing>
          <wp:anchor distT="0" distB="0" distL="114300" distR="114300" simplePos="0" relativeHeight="251658245" behindDoc="0" locked="0" layoutInCell="1" allowOverlap="1" wp14:anchorId="0E94A86A" wp14:editId="000BBCE2">
            <wp:simplePos x="0" y="0"/>
            <wp:positionH relativeFrom="margin">
              <wp:posOffset>13087350</wp:posOffset>
            </wp:positionH>
            <wp:positionV relativeFrom="paragraph">
              <wp:posOffset>1562100</wp:posOffset>
            </wp:positionV>
            <wp:extent cx="1187450" cy="1371600"/>
            <wp:effectExtent l="0" t="0" r="0" b="0"/>
            <wp:wrapNone/>
            <wp:docPr id="2103470538" name="Picture 2" descr="Aliens Love Underpants!: Amazon.co.uk: Freedman, Claire, Cort, Ben:  9781416917052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iens Love Underpants!: Amazon.co.uk: Freedman, Claire, Cort, Ben:  9781416917052: Book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0FF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935353" wp14:editId="5D9F5538">
                <wp:simplePos x="0" y="0"/>
                <wp:positionH relativeFrom="margin">
                  <wp:posOffset>3781425</wp:posOffset>
                </wp:positionH>
                <wp:positionV relativeFrom="paragraph">
                  <wp:posOffset>4200525</wp:posOffset>
                </wp:positionV>
                <wp:extent cx="6038850" cy="2871470"/>
                <wp:effectExtent l="19050" t="266700" r="38100" b="43180"/>
                <wp:wrapNone/>
                <wp:docPr id="25368809" name="Thought Bubble: Cloud 25368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871470"/>
                        </a:xfrm>
                        <a:prstGeom prst="cloudCallout">
                          <a:avLst>
                            <a:gd name="adj1" fmla="val 46740"/>
                            <a:gd name="adj2" fmla="val -5593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F01AD" w14:textId="7CF5F7BD" w:rsidR="002C23DC" w:rsidRPr="00DF53A6" w:rsidRDefault="00EB2A44" w:rsidP="004B3942">
                            <w:pPr>
                              <w:ind w:right="-8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This term we will be making lots of different puppets to perform </w:t>
                            </w:r>
                            <w:r w:rsidR="002C23DC">
                              <w:rPr>
                                <w:sz w:val="26"/>
                                <w:szCs w:val="26"/>
                              </w:rPr>
                              <w:t>puppet shows. The children will perform well known stories and be enc</w:t>
                            </w:r>
                            <w:r w:rsidR="00EC5A63">
                              <w:rPr>
                                <w:sz w:val="26"/>
                                <w:szCs w:val="26"/>
                              </w:rPr>
                              <w:t>o</w:t>
                            </w:r>
                            <w:r w:rsidR="002C23DC">
                              <w:rPr>
                                <w:sz w:val="26"/>
                                <w:szCs w:val="26"/>
                              </w:rPr>
                              <w:t>uraged to create their own.</w:t>
                            </w:r>
                            <w:r w:rsidR="00EC5A6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C23DC">
                              <w:rPr>
                                <w:sz w:val="26"/>
                                <w:szCs w:val="26"/>
                              </w:rPr>
                              <w:t xml:space="preserve">In the studio, children will learn how to mix colours to make secondary colours using a range of different media including paint, oils, </w:t>
                            </w:r>
                            <w:r w:rsidR="00EC5A63">
                              <w:rPr>
                                <w:sz w:val="26"/>
                                <w:szCs w:val="26"/>
                              </w:rPr>
                              <w:t xml:space="preserve">cellophane and tissue paper.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35353" id="Thought Bubble: Cloud 25368809" o:spid="_x0000_s1029" type="#_x0000_t106" style="position:absolute;margin-left:297.75pt;margin-top:330.75pt;width:475.5pt;height:226.1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" adj="20896,-1282" fillcolor="white [3201]" strokecolor="black [3200]" strokeweight="2pt">
                <v:textbox>
                  <w:txbxContent>
                    <w:p w14:paraId="32EF01AD" w14:textId="7CF5F7BD" w:rsidR="002C23DC" w:rsidRPr="00DF53A6" w:rsidRDefault="00EB2A44" w:rsidP="004B3942">
                      <w:pPr>
                        <w:ind w:right="-88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This term we will be making lots of different puppets to perform </w:t>
                      </w:r>
                      <w:r w:rsidR="002C23DC">
                        <w:rPr>
                          <w:sz w:val="26"/>
                          <w:szCs w:val="26"/>
                        </w:rPr>
                        <w:t>puppet shows. The children will perform well known stories and be enc</w:t>
                      </w:r>
                      <w:r w:rsidR="00EC5A63">
                        <w:rPr>
                          <w:sz w:val="26"/>
                          <w:szCs w:val="26"/>
                        </w:rPr>
                        <w:t>o</w:t>
                      </w:r>
                      <w:r w:rsidR="002C23DC">
                        <w:rPr>
                          <w:sz w:val="26"/>
                          <w:szCs w:val="26"/>
                        </w:rPr>
                        <w:t>uraged to create their own.</w:t>
                      </w:r>
                      <w:r w:rsidR="00EC5A6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C23DC">
                        <w:rPr>
                          <w:sz w:val="26"/>
                          <w:szCs w:val="26"/>
                        </w:rPr>
                        <w:t xml:space="preserve">In the studio, children will learn how to mix colours to make secondary colours using a range of different media including paint, oils, </w:t>
                      </w:r>
                      <w:r w:rsidR="00EC5A63">
                        <w:rPr>
                          <w:sz w:val="26"/>
                          <w:szCs w:val="26"/>
                        </w:rPr>
                        <w:t xml:space="preserve">cellophane and tissue paper.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AF8">
        <w:rPr>
          <w:noProof/>
        </w:rPr>
        <w:drawing>
          <wp:anchor distT="0" distB="0" distL="114300" distR="114300" simplePos="0" relativeHeight="251658249" behindDoc="0" locked="0" layoutInCell="1" allowOverlap="1" wp14:anchorId="375A5484" wp14:editId="13C93D0F">
            <wp:simplePos x="0" y="0"/>
            <wp:positionH relativeFrom="column">
              <wp:posOffset>10829925</wp:posOffset>
            </wp:positionH>
            <wp:positionV relativeFrom="paragraph">
              <wp:posOffset>1905000</wp:posOffset>
            </wp:positionV>
            <wp:extent cx="1485900" cy="1675130"/>
            <wp:effectExtent l="0" t="0" r="0" b="1270"/>
            <wp:wrapNone/>
            <wp:docPr id="1314062573" name="Picture 5" descr="The Nativity: Amazon.co.uk: Eliot, May, Johnson, Richard: 9780552567626: 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Nativity: Amazon.co.uk: Eliot, May, Johnson, Richard: 9780552567626:  Book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2029">
        <w:rPr>
          <w:noProof/>
        </w:rPr>
        <w:drawing>
          <wp:anchor distT="0" distB="0" distL="114300" distR="114300" simplePos="0" relativeHeight="251658248" behindDoc="0" locked="0" layoutInCell="1" allowOverlap="1" wp14:anchorId="1E474941" wp14:editId="09B9CC30">
            <wp:simplePos x="0" y="0"/>
            <wp:positionH relativeFrom="column">
              <wp:posOffset>1485900</wp:posOffset>
            </wp:positionH>
            <wp:positionV relativeFrom="paragraph">
              <wp:posOffset>4305300</wp:posOffset>
            </wp:positionV>
            <wp:extent cx="2133600" cy="2133600"/>
            <wp:effectExtent l="0" t="0" r="0" b="0"/>
            <wp:wrapNone/>
            <wp:docPr id="413279175" name="Picture 4" descr="Usborne Look Inside Space – BeauB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borne Look Inside Space – BeauBab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F24">
        <w:rPr>
          <w:noProof/>
        </w:rPr>
        <w:drawing>
          <wp:anchor distT="0" distB="0" distL="114300" distR="114300" simplePos="0" relativeHeight="251658247" behindDoc="0" locked="0" layoutInCell="1" allowOverlap="1" wp14:anchorId="4F873822" wp14:editId="711C03B7">
            <wp:simplePos x="0" y="0"/>
            <wp:positionH relativeFrom="column">
              <wp:posOffset>171450</wp:posOffset>
            </wp:positionH>
            <wp:positionV relativeFrom="paragraph">
              <wp:posOffset>3714750</wp:posOffset>
            </wp:positionV>
            <wp:extent cx="1171575" cy="1310005"/>
            <wp:effectExtent l="0" t="0" r="9525" b="4445"/>
            <wp:wrapNone/>
            <wp:docPr id="935173684" name="Picture 3" descr="Rama and Sita: The Story of Diwali : Doyle, Malachy, Corr, Christopher: 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ma and Sita: The Story of Diwali : Doyle, Malachy, Corr, Christopher:  Amazon.co.uk: Book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3D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CB8C5" wp14:editId="6E0E6BF6">
                <wp:simplePos x="0" y="0"/>
                <wp:positionH relativeFrom="page">
                  <wp:posOffset>371475</wp:posOffset>
                </wp:positionH>
                <wp:positionV relativeFrom="paragraph">
                  <wp:posOffset>847725</wp:posOffset>
                </wp:positionV>
                <wp:extent cx="3954145" cy="2683510"/>
                <wp:effectExtent l="19050" t="0" r="1456055" b="40640"/>
                <wp:wrapNone/>
                <wp:docPr id="1332271831" name="Thought Bubble: Cloud 133227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145" cy="2683510"/>
                        </a:xfrm>
                        <a:prstGeom prst="cloudCallout">
                          <a:avLst>
                            <a:gd name="adj1" fmla="val 83768"/>
                            <a:gd name="adj2" fmla="val 415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E763C" w14:textId="4DD0F9F6" w:rsidR="003830F9" w:rsidRPr="00DF53A6" w:rsidRDefault="00123B2B" w:rsidP="00DF53A6">
                            <w:pPr>
                              <w:ind w:right="-8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Children will use a variety of objects and natural items to make </w:t>
                            </w:r>
                            <w:r w:rsidR="0002502D">
                              <w:rPr>
                                <w:sz w:val="26"/>
                                <w:szCs w:val="26"/>
                              </w:rPr>
                              <w:t xml:space="preserve">ABAB and ABBABB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patterns. Stories w</w:t>
                            </w:r>
                            <w:r w:rsidR="000C2345">
                              <w:rPr>
                                <w:sz w:val="26"/>
                                <w:szCs w:val="26"/>
                              </w:rPr>
                              <w:t xml:space="preserve">ith noticeable patterns will be shared and children will </w:t>
                            </w:r>
                            <w:r w:rsidR="00397B93">
                              <w:rPr>
                                <w:sz w:val="26"/>
                                <w:szCs w:val="26"/>
                              </w:rPr>
                              <w:t xml:space="preserve">talk about and describe patterns in their environment.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CB8C5" id="Thought Bubble: Cloud 1332271831" o:spid="_x0000_s1030" type="#_x0000_t106" style="position:absolute;margin-left:29.25pt;margin-top:66.75pt;width:311.35pt;height:211.3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" adj="28894,11697" fillcolor="white [3201]" strokecolor="black [3200]" strokeweight="2pt">
                <v:textbox>
                  <w:txbxContent>
                    <w:p w14:paraId="3C1E763C" w14:textId="4DD0F9F6" w:rsidR="003830F9" w:rsidRPr="00DF53A6" w:rsidRDefault="00123B2B" w:rsidP="00DF53A6">
                      <w:pPr>
                        <w:ind w:right="-88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Children will use a variety of objects and natural items to make </w:t>
                      </w:r>
                      <w:r w:rsidR="0002502D">
                        <w:rPr>
                          <w:sz w:val="26"/>
                          <w:szCs w:val="26"/>
                        </w:rPr>
                        <w:t xml:space="preserve">ABAB and ABBABB </w:t>
                      </w:r>
                      <w:r>
                        <w:rPr>
                          <w:sz w:val="26"/>
                          <w:szCs w:val="26"/>
                        </w:rPr>
                        <w:t>patterns. Stories w</w:t>
                      </w:r>
                      <w:r w:rsidR="000C2345">
                        <w:rPr>
                          <w:sz w:val="26"/>
                          <w:szCs w:val="26"/>
                        </w:rPr>
                        <w:t xml:space="preserve">ith noticeable patterns will be shared and children will </w:t>
                      </w:r>
                      <w:r w:rsidR="00397B93">
                        <w:rPr>
                          <w:sz w:val="26"/>
                          <w:szCs w:val="26"/>
                        </w:rPr>
                        <w:t xml:space="preserve">talk about and describe patterns in their environment.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2335">
        <w:rPr>
          <w:noProof/>
        </w:rPr>
        <mc:AlternateContent>
          <mc:Choice Requires="wps">
            <w:drawing>
              <wp:inline distT="0" distB="0" distL="0" distR="0" wp14:anchorId="6F97E2AD" wp14:editId="0AFE2B79">
                <wp:extent cx="308610" cy="308610"/>
                <wp:effectExtent l="0" t="0" r="0" b="0"/>
                <wp:docPr id="647655595" name="Rectangle 647655595" descr="The Story of Rama and Sita (teacher made) - Twink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F6B8F2C">
              <v:rect id="Rectangle 647655595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The Story of Rama and Sita (teacher made) - Twinkl" o:spid="_x0000_s1026" filled="f" stroked="f" w14:anchorId="7E20A1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>
                <o:lock v:ext="edit" aspectratio="t"/>
                <w10:anchorlock/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977"/>
        <w:tblW w:w="0" w:type="auto"/>
        <w:tblLayout w:type="fixed"/>
        <w:tblLook w:val="04A0" w:firstRow="1" w:lastRow="0" w:firstColumn="1" w:lastColumn="0" w:noHBand="0" w:noVBand="1"/>
      </w:tblPr>
      <w:tblGrid>
        <w:gridCol w:w="1608"/>
        <w:gridCol w:w="2262"/>
        <w:gridCol w:w="2262"/>
        <w:gridCol w:w="2227"/>
        <w:gridCol w:w="2297"/>
        <w:gridCol w:w="2262"/>
        <w:gridCol w:w="2262"/>
        <w:gridCol w:w="2262"/>
        <w:gridCol w:w="2262"/>
        <w:gridCol w:w="2263"/>
      </w:tblGrid>
      <w:tr w:rsidR="00891372" w:rsidRPr="00771FE8" w14:paraId="7061C2CA" w14:textId="77777777" w:rsidTr="00E268AB">
        <w:trPr>
          <w:trHeight w:val="992"/>
        </w:trPr>
        <w:tc>
          <w:tcPr>
            <w:tcW w:w="1608" w:type="dxa"/>
          </w:tcPr>
          <w:p w14:paraId="3AD49629" w14:textId="07F39985" w:rsidR="00891372" w:rsidRPr="00771FE8" w:rsidRDefault="00891372" w:rsidP="00183D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B9D6F3"/>
          </w:tcPr>
          <w:p w14:paraId="089171B9" w14:textId="359EBAEB" w:rsidR="00891372" w:rsidRPr="00771FE8" w:rsidRDefault="00891372" w:rsidP="00183D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>Communication &amp; Language</w:t>
            </w:r>
          </w:p>
          <w:p w14:paraId="4EC47CFB" w14:textId="77777777" w:rsidR="00891372" w:rsidRPr="00771FE8" w:rsidRDefault="00891372" w:rsidP="00183D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DEF3FD"/>
          </w:tcPr>
          <w:p w14:paraId="62FB7A8E" w14:textId="27DA3ACE" w:rsidR="00891372" w:rsidRPr="00771FE8" w:rsidRDefault="00891372" w:rsidP="00183D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>Personal, Social and Emotional Development</w:t>
            </w:r>
          </w:p>
        </w:tc>
        <w:tc>
          <w:tcPr>
            <w:tcW w:w="2227" w:type="dxa"/>
            <w:shd w:val="clear" w:color="auto" w:fill="FCD0D0"/>
          </w:tcPr>
          <w:p w14:paraId="64997D77" w14:textId="28BAF874" w:rsidR="00891372" w:rsidRPr="00771FE8" w:rsidRDefault="00891372" w:rsidP="00183D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>Physical Development</w:t>
            </w:r>
          </w:p>
        </w:tc>
        <w:tc>
          <w:tcPr>
            <w:tcW w:w="2297" w:type="dxa"/>
            <w:shd w:val="clear" w:color="auto" w:fill="FCF8C2"/>
          </w:tcPr>
          <w:p w14:paraId="1C2C9B6B" w14:textId="4975748D" w:rsidR="00891372" w:rsidRPr="00771FE8" w:rsidRDefault="00891372" w:rsidP="00183D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 xml:space="preserve">Literacy </w:t>
            </w:r>
          </w:p>
        </w:tc>
        <w:tc>
          <w:tcPr>
            <w:tcW w:w="2262" w:type="dxa"/>
            <w:shd w:val="clear" w:color="auto" w:fill="E4D0ED"/>
          </w:tcPr>
          <w:p w14:paraId="14B613CF" w14:textId="0800BED2" w:rsidR="00891372" w:rsidRPr="00771FE8" w:rsidRDefault="00891372" w:rsidP="00183D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>Mathematics</w:t>
            </w:r>
          </w:p>
        </w:tc>
        <w:tc>
          <w:tcPr>
            <w:tcW w:w="2262" w:type="dxa"/>
            <w:shd w:val="clear" w:color="auto" w:fill="B5EAD7"/>
          </w:tcPr>
          <w:p w14:paraId="100E3E59" w14:textId="7C725168" w:rsidR="00891372" w:rsidRPr="00771FE8" w:rsidRDefault="00891372" w:rsidP="00183D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>Understanding the World</w:t>
            </w:r>
          </w:p>
        </w:tc>
        <w:tc>
          <w:tcPr>
            <w:tcW w:w="2262" w:type="dxa"/>
            <w:shd w:val="clear" w:color="auto" w:fill="FBE4D5"/>
          </w:tcPr>
          <w:p w14:paraId="53600100" w14:textId="0A8AF60E" w:rsidR="00891372" w:rsidRPr="00771FE8" w:rsidRDefault="00891372" w:rsidP="00183D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>Expressive Art and Design</w:t>
            </w:r>
          </w:p>
        </w:tc>
        <w:tc>
          <w:tcPr>
            <w:tcW w:w="2262" w:type="dxa"/>
            <w:shd w:val="clear" w:color="auto" w:fill="C5C7F7"/>
          </w:tcPr>
          <w:p w14:paraId="6CD81A83" w14:textId="05ECBAFC" w:rsidR="00891372" w:rsidRPr="00771FE8" w:rsidRDefault="00891372" w:rsidP="00183D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>Key Vocabulary</w:t>
            </w:r>
          </w:p>
        </w:tc>
        <w:tc>
          <w:tcPr>
            <w:tcW w:w="2263" w:type="dxa"/>
            <w:shd w:val="clear" w:color="auto" w:fill="DCFDD3"/>
          </w:tcPr>
          <w:p w14:paraId="25134C45" w14:textId="04E8AA40" w:rsidR="00891372" w:rsidRPr="00771FE8" w:rsidRDefault="00891372" w:rsidP="00183D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 xml:space="preserve">Key texts and songs </w:t>
            </w:r>
          </w:p>
        </w:tc>
      </w:tr>
      <w:tr w:rsidR="00260FFE" w:rsidRPr="00771FE8" w14:paraId="1AC96DF1" w14:textId="77777777" w:rsidTr="00E268AB">
        <w:trPr>
          <w:trHeight w:val="614"/>
        </w:trPr>
        <w:tc>
          <w:tcPr>
            <w:tcW w:w="1608" w:type="dxa"/>
            <w:vMerge w:val="restart"/>
          </w:tcPr>
          <w:p w14:paraId="0BE8EB82" w14:textId="77777777" w:rsidR="00260FFE" w:rsidRPr="00771FE8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Week Beginning:</w:t>
            </w:r>
          </w:p>
          <w:p w14:paraId="1DB9618B" w14:textId="3E86C9DC" w:rsidR="00260FFE" w:rsidRPr="003B59C4" w:rsidRDefault="00CA1798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59C4">
              <w:rPr>
                <w:rFonts w:cstheme="minorHAnsi"/>
                <w:b/>
                <w:bCs/>
                <w:sz w:val="24"/>
                <w:szCs w:val="24"/>
              </w:rPr>
              <w:t>Tues 5.11.24</w:t>
            </w:r>
          </w:p>
          <w:p w14:paraId="04324383" w14:textId="77777777" w:rsidR="00260FFE" w:rsidRDefault="00260FFE" w:rsidP="00D70E83">
            <w:pPr>
              <w:rPr>
                <w:rFonts w:cstheme="minorHAnsi"/>
                <w:sz w:val="24"/>
                <w:szCs w:val="24"/>
              </w:rPr>
            </w:pPr>
          </w:p>
          <w:p w14:paraId="43279A5F" w14:textId="77777777" w:rsidR="00A324FB" w:rsidRDefault="00260FFE" w:rsidP="003B59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B59C4">
              <w:rPr>
                <w:rFonts w:cstheme="minorHAnsi"/>
                <w:b/>
                <w:bCs/>
                <w:sz w:val="24"/>
                <w:szCs w:val="24"/>
              </w:rPr>
              <w:t>5.11 – Guy Fawkes Night</w:t>
            </w:r>
          </w:p>
          <w:p w14:paraId="357FCCF6" w14:textId="77777777" w:rsidR="00A324FB" w:rsidRDefault="00A324FB" w:rsidP="003B59C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21E003" w14:textId="6A96BA1B" w:rsidR="003B59C4" w:rsidRDefault="00A324FB" w:rsidP="003B59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(Diwali 31.10 – 1.11)</w:t>
            </w:r>
            <w:r w:rsidR="003B59C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17AA369" w14:textId="689B8417" w:rsidR="00260FFE" w:rsidRPr="00D03189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B9D6F3"/>
          </w:tcPr>
          <w:p w14:paraId="6DF8D74F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08DBDFDF" w14:textId="5248CEF1" w:rsidR="00260FFE" w:rsidRPr="00E57244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use new space vocabulary </w:t>
            </w:r>
          </w:p>
        </w:tc>
        <w:tc>
          <w:tcPr>
            <w:tcW w:w="2262" w:type="dxa"/>
            <w:shd w:val="clear" w:color="auto" w:fill="DEF3FD"/>
          </w:tcPr>
          <w:p w14:paraId="569233C1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762810B3" w14:textId="0F672294" w:rsidR="00260FFE" w:rsidRPr="00C05CCE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discuss how to be a good friend</w:t>
            </w:r>
          </w:p>
        </w:tc>
        <w:tc>
          <w:tcPr>
            <w:tcW w:w="2227" w:type="dxa"/>
            <w:shd w:val="clear" w:color="auto" w:fill="FCD0D0"/>
          </w:tcPr>
          <w:p w14:paraId="07F56699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049CF9EF" w14:textId="77777777" w:rsidR="00260FFE" w:rsidRDefault="00260FFE" w:rsidP="004A2FA2">
            <w:pPr>
              <w:rPr>
                <w:rFonts w:cstheme="minorHAnsi"/>
                <w:sz w:val="24"/>
                <w:szCs w:val="24"/>
              </w:rPr>
            </w:pPr>
            <w:r w:rsidRPr="004A2FA2">
              <w:rPr>
                <w:rFonts w:cstheme="minorHAnsi"/>
                <w:sz w:val="24"/>
                <w:szCs w:val="24"/>
              </w:rPr>
              <w:t>FM: Thread a needle</w:t>
            </w:r>
          </w:p>
          <w:p w14:paraId="7A15A70C" w14:textId="021221D3" w:rsidR="00260FFE" w:rsidRPr="00A41F99" w:rsidRDefault="00260FFE" w:rsidP="004A2F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GM: To develop balance and jumping </w:t>
            </w:r>
          </w:p>
        </w:tc>
        <w:tc>
          <w:tcPr>
            <w:tcW w:w="2297" w:type="dxa"/>
            <w:shd w:val="clear" w:color="auto" w:fill="FCF8C2"/>
          </w:tcPr>
          <w:p w14:paraId="547540FB" w14:textId="364EE1E5" w:rsidR="00260FFE" w:rsidRPr="00635088" w:rsidRDefault="00260FFE" w:rsidP="00D70E83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To put the letters in their name in the right order</w:t>
            </w:r>
          </w:p>
        </w:tc>
        <w:tc>
          <w:tcPr>
            <w:tcW w:w="2262" w:type="dxa"/>
            <w:shd w:val="clear" w:color="auto" w:fill="E4D0ED"/>
          </w:tcPr>
          <w:p w14:paraId="77D12D39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7545DAA4" w14:textId="38C79940" w:rsidR="00260FFE" w:rsidRPr="00CE76A8" w:rsidRDefault="00DE4C8A" w:rsidP="00D70E8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DE4C8A">
              <w:rPr>
                <w:rFonts w:cstheme="minorHAnsi"/>
                <w:sz w:val="24"/>
                <w:szCs w:val="24"/>
              </w:rPr>
              <w:t>To copy and create repeating patterns</w:t>
            </w:r>
          </w:p>
        </w:tc>
        <w:tc>
          <w:tcPr>
            <w:tcW w:w="2262" w:type="dxa"/>
            <w:shd w:val="clear" w:color="auto" w:fill="B5EAD7"/>
          </w:tcPr>
          <w:p w14:paraId="479D9D1C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30BEFB22" w14:textId="227BC584" w:rsidR="006E3AA0" w:rsidRPr="000A2728" w:rsidRDefault="006E3AA0" w:rsidP="002C3778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describe how Diwali is celebrated</w:t>
            </w:r>
          </w:p>
        </w:tc>
        <w:tc>
          <w:tcPr>
            <w:tcW w:w="2262" w:type="dxa"/>
            <w:shd w:val="clear" w:color="auto" w:fill="FBE4D5"/>
          </w:tcPr>
          <w:p w14:paraId="014B883F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054321B0" w14:textId="77777777" w:rsidR="00B25B3B" w:rsidRPr="007561CA" w:rsidRDefault="00B25B3B" w:rsidP="00B25B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create Diwali decorations </w:t>
            </w:r>
          </w:p>
          <w:p w14:paraId="65C236FE" w14:textId="7D87A2CD" w:rsidR="00260FFE" w:rsidRPr="00495701" w:rsidRDefault="00260FFE" w:rsidP="00D70E83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262" w:type="dxa"/>
            <w:vMerge w:val="restart"/>
            <w:shd w:val="clear" w:color="auto" w:fill="C5C7F7"/>
          </w:tcPr>
          <w:p w14:paraId="67C7D0C4" w14:textId="77777777" w:rsidR="00260FFE" w:rsidRDefault="00260FFE" w:rsidP="00D70E83">
            <w:pPr>
              <w:rPr>
                <w:rFonts w:cstheme="minorHAnsi"/>
                <w:sz w:val="24"/>
                <w:szCs w:val="24"/>
              </w:rPr>
            </w:pPr>
          </w:p>
          <w:p w14:paraId="2E37EAA6" w14:textId="77777777" w:rsidR="000729FA" w:rsidRDefault="000729FA" w:rsidP="00D70E8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729FA">
              <w:rPr>
                <w:rFonts w:cstheme="minorHAnsi"/>
                <w:sz w:val="24"/>
                <w:szCs w:val="24"/>
                <w:u w:val="single"/>
              </w:rPr>
              <w:t>Space</w:t>
            </w:r>
          </w:p>
          <w:p w14:paraId="37651C20" w14:textId="77777777" w:rsidR="00700331" w:rsidRDefault="00700331" w:rsidP="00D70E8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30C4807B" w14:textId="77777777" w:rsidR="00700331" w:rsidRPr="00700331" w:rsidRDefault="00700331" w:rsidP="00700331">
            <w:pPr>
              <w:rPr>
                <w:rFonts w:cstheme="minorHAnsi"/>
                <w:sz w:val="24"/>
                <w:szCs w:val="24"/>
              </w:rPr>
            </w:pPr>
            <w:r w:rsidRPr="00700331">
              <w:rPr>
                <w:rFonts w:cstheme="minorHAnsi"/>
                <w:sz w:val="24"/>
                <w:szCs w:val="24"/>
              </w:rPr>
              <w:t>Star</w:t>
            </w:r>
          </w:p>
          <w:p w14:paraId="5CAF8D6E" w14:textId="77777777" w:rsidR="00700331" w:rsidRDefault="00700331" w:rsidP="00700331">
            <w:pPr>
              <w:rPr>
                <w:rFonts w:cstheme="minorHAnsi"/>
                <w:sz w:val="24"/>
                <w:szCs w:val="24"/>
              </w:rPr>
            </w:pPr>
            <w:r w:rsidRPr="00700331">
              <w:rPr>
                <w:rFonts w:cstheme="minorHAnsi"/>
                <w:sz w:val="24"/>
                <w:szCs w:val="24"/>
              </w:rPr>
              <w:t xml:space="preserve">Rocket </w:t>
            </w:r>
            <w:r w:rsidRPr="00700331">
              <w:rPr>
                <w:rFonts w:cstheme="minorHAnsi"/>
                <w:sz w:val="24"/>
                <w:szCs w:val="24"/>
              </w:rPr>
              <w:tab/>
            </w:r>
          </w:p>
          <w:p w14:paraId="7D81C9CB" w14:textId="67E1CE2D" w:rsidR="00700331" w:rsidRPr="00700331" w:rsidRDefault="00700331" w:rsidP="00700331">
            <w:pPr>
              <w:rPr>
                <w:rFonts w:cstheme="minorHAnsi"/>
                <w:sz w:val="24"/>
                <w:szCs w:val="24"/>
              </w:rPr>
            </w:pPr>
            <w:r w:rsidRPr="00700331">
              <w:rPr>
                <w:rFonts w:cstheme="minorHAnsi"/>
                <w:sz w:val="24"/>
                <w:szCs w:val="24"/>
              </w:rPr>
              <w:t>Tool</w:t>
            </w:r>
          </w:p>
          <w:p w14:paraId="77276C26" w14:textId="77777777" w:rsidR="00700331" w:rsidRPr="00700331" w:rsidRDefault="00700331" w:rsidP="00700331">
            <w:pPr>
              <w:rPr>
                <w:rFonts w:cstheme="minorHAnsi"/>
                <w:sz w:val="24"/>
                <w:szCs w:val="24"/>
              </w:rPr>
            </w:pPr>
            <w:r w:rsidRPr="00700331">
              <w:rPr>
                <w:rFonts w:cstheme="minorHAnsi"/>
                <w:sz w:val="24"/>
                <w:szCs w:val="24"/>
              </w:rPr>
              <w:t>Planet</w:t>
            </w:r>
          </w:p>
          <w:p w14:paraId="666DFCF7" w14:textId="77777777" w:rsidR="00700331" w:rsidRDefault="00700331" w:rsidP="00700331">
            <w:pPr>
              <w:rPr>
                <w:rFonts w:cstheme="minorHAnsi"/>
                <w:sz w:val="24"/>
                <w:szCs w:val="24"/>
              </w:rPr>
            </w:pPr>
            <w:r w:rsidRPr="00700331">
              <w:rPr>
                <w:rFonts w:cstheme="minorHAnsi"/>
                <w:sz w:val="24"/>
                <w:szCs w:val="24"/>
              </w:rPr>
              <w:t>Space</w:t>
            </w:r>
            <w:r w:rsidRPr="00700331">
              <w:rPr>
                <w:rFonts w:cstheme="minorHAnsi"/>
                <w:sz w:val="24"/>
                <w:szCs w:val="24"/>
              </w:rPr>
              <w:tab/>
            </w:r>
          </w:p>
          <w:p w14:paraId="3E6CF44D" w14:textId="55D1A32E" w:rsidR="00700331" w:rsidRPr="00700331" w:rsidRDefault="00700331" w:rsidP="00700331">
            <w:pPr>
              <w:rPr>
                <w:rFonts w:cstheme="minorHAnsi"/>
                <w:sz w:val="24"/>
                <w:szCs w:val="24"/>
              </w:rPr>
            </w:pPr>
            <w:r w:rsidRPr="00700331">
              <w:rPr>
                <w:rFonts w:cstheme="minorHAnsi"/>
                <w:sz w:val="24"/>
                <w:szCs w:val="24"/>
              </w:rPr>
              <w:t>Telescope</w:t>
            </w:r>
          </w:p>
          <w:p w14:paraId="74E5099B" w14:textId="77777777" w:rsidR="00700331" w:rsidRDefault="00700331" w:rsidP="00700331">
            <w:pPr>
              <w:rPr>
                <w:rFonts w:cstheme="minorHAnsi"/>
                <w:sz w:val="24"/>
                <w:szCs w:val="24"/>
              </w:rPr>
            </w:pPr>
            <w:r w:rsidRPr="00700331">
              <w:rPr>
                <w:rFonts w:cstheme="minorHAnsi"/>
                <w:sz w:val="24"/>
                <w:szCs w:val="24"/>
              </w:rPr>
              <w:t>Astronomy</w:t>
            </w:r>
          </w:p>
          <w:p w14:paraId="0B59E24F" w14:textId="58FC13D6" w:rsidR="00700331" w:rsidRPr="00700331" w:rsidRDefault="00700331" w:rsidP="007003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Astronaut </w:t>
            </w:r>
          </w:p>
          <w:p w14:paraId="11AE8522" w14:textId="77777777" w:rsidR="00700331" w:rsidRPr="00700331" w:rsidRDefault="00700331" w:rsidP="00700331">
            <w:pPr>
              <w:rPr>
                <w:rFonts w:cstheme="minorHAnsi"/>
                <w:sz w:val="24"/>
                <w:szCs w:val="24"/>
              </w:rPr>
            </w:pPr>
            <w:r w:rsidRPr="00700331">
              <w:rPr>
                <w:rFonts w:cstheme="minorHAnsi"/>
                <w:sz w:val="24"/>
                <w:szCs w:val="24"/>
              </w:rPr>
              <w:t>Asteroid</w:t>
            </w:r>
          </w:p>
          <w:p w14:paraId="6F362CB6" w14:textId="77777777" w:rsidR="00700331" w:rsidRPr="00700331" w:rsidRDefault="00700331" w:rsidP="00700331">
            <w:pPr>
              <w:rPr>
                <w:rFonts w:cstheme="minorHAnsi"/>
                <w:sz w:val="24"/>
                <w:szCs w:val="24"/>
              </w:rPr>
            </w:pPr>
            <w:r w:rsidRPr="00700331">
              <w:rPr>
                <w:rFonts w:cstheme="minorHAnsi"/>
                <w:sz w:val="24"/>
                <w:szCs w:val="24"/>
              </w:rPr>
              <w:t>Asteroid belt</w:t>
            </w:r>
          </w:p>
          <w:p w14:paraId="0C5E2746" w14:textId="77777777" w:rsidR="00700331" w:rsidRPr="00700331" w:rsidRDefault="00700331" w:rsidP="00700331">
            <w:pPr>
              <w:rPr>
                <w:rFonts w:cstheme="minorHAnsi"/>
                <w:sz w:val="24"/>
                <w:szCs w:val="24"/>
              </w:rPr>
            </w:pPr>
            <w:r w:rsidRPr="00700331">
              <w:rPr>
                <w:rFonts w:cstheme="minorHAnsi"/>
                <w:sz w:val="24"/>
                <w:szCs w:val="24"/>
              </w:rPr>
              <w:t>Orbit</w:t>
            </w:r>
          </w:p>
          <w:p w14:paraId="1315644D" w14:textId="77777777" w:rsidR="00700331" w:rsidRPr="00700331" w:rsidRDefault="00700331" w:rsidP="00700331">
            <w:pPr>
              <w:rPr>
                <w:rFonts w:cstheme="minorHAnsi"/>
                <w:sz w:val="24"/>
                <w:szCs w:val="24"/>
              </w:rPr>
            </w:pPr>
            <w:r w:rsidRPr="00700331">
              <w:rPr>
                <w:rFonts w:cstheme="minorHAnsi"/>
                <w:sz w:val="24"/>
                <w:szCs w:val="24"/>
              </w:rPr>
              <w:t xml:space="preserve">Meteor </w:t>
            </w:r>
          </w:p>
          <w:p w14:paraId="0AE164C3" w14:textId="77777777" w:rsidR="00700331" w:rsidRDefault="00700331" w:rsidP="00700331">
            <w:pPr>
              <w:rPr>
                <w:rFonts w:cstheme="minorHAnsi"/>
                <w:sz w:val="24"/>
                <w:szCs w:val="24"/>
              </w:rPr>
            </w:pPr>
            <w:r w:rsidRPr="00700331">
              <w:rPr>
                <w:rFonts w:cstheme="minorHAnsi"/>
                <w:sz w:val="24"/>
                <w:szCs w:val="24"/>
              </w:rPr>
              <w:t>Planet names – (Mercury, Venus, Earth, Mars, Jupiter, Saturn, Uranus, Neptune)</w:t>
            </w:r>
          </w:p>
          <w:p w14:paraId="3E38CB58" w14:textId="77777777" w:rsidR="00700331" w:rsidRDefault="00700331" w:rsidP="00700331">
            <w:pPr>
              <w:rPr>
                <w:rFonts w:cstheme="minorHAnsi"/>
                <w:sz w:val="24"/>
                <w:szCs w:val="24"/>
              </w:rPr>
            </w:pPr>
          </w:p>
          <w:p w14:paraId="1A80E1CA" w14:textId="77777777" w:rsidR="00700331" w:rsidRDefault="00700331" w:rsidP="00700331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3131F036" w14:textId="77777777" w:rsidR="001929A1" w:rsidRDefault="001929A1" w:rsidP="00700331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C529244" w14:textId="555B8001" w:rsidR="001929A1" w:rsidRDefault="000C348B" w:rsidP="0070033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C348B">
              <w:rPr>
                <w:rFonts w:cstheme="minorHAnsi"/>
                <w:sz w:val="24"/>
                <w:szCs w:val="24"/>
                <w:u w:val="single"/>
              </w:rPr>
              <w:t xml:space="preserve">Diwali </w:t>
            </w:r>
          </w:p>
          <w:p w14:paraId="6C4398FE" w14:textId="2EFA97D2" w:rsidR="00A74232" w:rsidRDefault="00A74232" w:rsidP="007003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Fireworks</w:t>
            </w:r>
          </w:p>
          <w:p w14:paraId="1848E28E" w14:textId="2600D425" w:rsidR="00A74232" w:rsidRDefault="00A74232" w:rsidP="007003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Lantern</w:t>
            </w:r>
          </w:p>
          <w:p w14:paraId="3B7887DB" w14:textId="1EC41A59" w:rsidR="00A74232" w:rsidRDefault="00A74232" w:rsidP="007003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Diya lamp</w:t>
            </w:r>
          </w:p>
          <w:p w14:paraId="2897098D" w14:textId="151ED428" w:rsidR="00A74232" w:rsidRDefault="00A74232" w:rsidP="007003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Rama</w:t>
            </w:r>
          </w:p>
          <w:p w14:paraId="3A47248C" w14:textId="54E564A7" w:rsidR="00A74232" w:rsidRDefault="00A74232" w:rsidP="007003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Mehndi</w:t>
            </w:r>
          </w:p>
          <w:p w14:paraId="3551B091" w14:textId="1AAAF04B" w:rsidR="00A74232" w:rsidRDefault="00A74232" w:rsidP="007003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Jewellery</w:t>
            </w:r>
          </w:p>
          <w:p w14:paraId="383998D5" w14:textId="4D51B161" w:rsidR="00A74232" w:rsidRDefault="0089566F" w:rsidP="007003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Gifts</w:t>
            </w:r>
          </w:p>
          <w:p w14:paraId="3BAE3A36" w14:textId="26159C30" w:rsidR="0089566F" w:rsidRDefault="0089566F" w:rsidP="007003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Cards</w:t>
            </w:r>
          </w:p>
          <w:p w14:paraId="20C5256D" w14:textId="7322145B" w:rsidR="0089566F" w:rsidRDefault="0089566F" w:rsidP="007003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Festival</w:t>
            </w:r>
          </w:p>
          <w:p w14:paraId="168ACD75" w14:textId="26408DCB" w:rsidR="0089566F" w:rsidRPr="00A74232" w:rsidRDefault="0089566F" w:rsidP="007003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Celebration </w:t>
            </w:r>
          </w:p>
          <w:p w14:paraId="6F9DD721" w14:textId="77777777" w:rsidR="000C348B" w:rsidRPr="000C348B" w:rsidRDefault="000C348B" w:rsidP="00700331">
            <w:pPr>
              <w:rPr>
                <w:rFonts w:cstheme="minorHAnsi"/>
                <w:sz w:val="24"/>
                <w:szCs w:val="24"/>
              </w:rPr>
            </w:pPr>
          </w:p>
          <w:p w14:paraId="6E3D2839" w14:textId="36B59678" w:rsidR="001929A1" w:rsidRPr="000729FA" w:rsidRDefault="001929A1" w:rsidP="00700331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shd w:val="clear" w:color="auto" w:fill="DCFDD3"/>
          </w:tcPr>
          <w:p w14:paraId="1EAA9984" w14:textId="77777777" w:rsidR="00260FFE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Whatever Next! – Jill Murray </w:t>
            </w:r>
          </w:p>
          <w:p w14:paraId="79FB70A0" w14:textId="77777777" w:rsidR="000729FA" w:rsidRDefault="000729FA" w:rsidP="00D70E83">
            <w:pPr>
              <w:rPr>
                <w:rFonts w:cstheme="minorHAnsi"/>
                <w:sz w:val="24"/>
                <w:szCs w:val="24"/>
              </w:rPr>
            </w:pPr>
          </w:p>
          <w:p w14:paraId="52FD388A" w14:textId="77777777" w:rsidR="000729FA" w:rsidRDefault="000729FA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Look Up!</w:t>
            </w:r>
          </w:p>
          <w:p w14:paraId="314AB9DF" w14:textId="2CE26FEE" w:rsidR="003228C4" w:rsidRPr="00771FE8" w:rsidRDefault="003228C4" w:rsidP="00D70E8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0FFE" w:rsidRPr="00771FE8" w14:paraId="6E7BEB46" w14:textId="77777777" w:rsidTr="00E268AB">
        <w:trPr>
          <w:trHeight w:val="614"/>
        </w:trPr>
        <w:tc>
          <w:tcPr>
            <w:tcW w:w="1608" w:type="dxa"/>
            <w:vMerge/>
          </w:tcPr>
          <w:p w14:paraId="3C8B666E" w14:textId="77777777" w:rsidR="00260FFE" w:rsidRPr="00771FE8" w:rsidRDefault="00260FFE" w:rsidP="00D70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B9D6F3"/>
          </w:tcPr>
          <w:p w14:paraId="042F0B8E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2AB477F5" w14:textId="77777777" w:rsidR="008C51F4" w:rsidRPr="008C51F4" w:rsidRDefault="008C51F4" w:rsidP="00D70E83">
            <w:pPr>
              <w:rPr>
                <w:rFonts w:cstheme="minorHAnsi"/>
                <w:sz w:val="24"/>
                <w:szCs w:val="24"/>
              </w:rPr>
            </w:pPr>
            <w:r w:rsidRPr="008C51F4">
              <w:rPr>
                <w:rFonts w:cstheme="minorHAnsi"/>
                <w:sz w:val="24"/>
                <w:szCs w:val="24"/>
              </w:rPr>
              <w:t>Have vocabulary words with visuals</w:t>
            </w:r>
          </w:p>
          <w:p w14:paraId="4AE5666C" w14:textId="314C5CCC" w:rsidR="008C51F4" w:rsidRPr="00771FE8" w:rsidRDefault="008C51F4" w:rsidP="00D70E83">
            <w:pPr>
              <w:rPr>
                <w:rFonts w:cstheme="minorHAnsi"/>
                <w:sz w:val="24"/>
                <w:szCs w:val="24"/>
              </w:rPr>
            </w:pPr>
            <w:r w:rsidRPr="008C51F4">
              <w:rPr>
                <w:rFonts w:cstheme="minorHAnsi"/>
                <w:sz w:val="24"/>
                <w:szCs w:val="24"/>
              </w:rPr>
              <w:t>Space books</w:t>
            </w:r>
          </w:p>
        </w:tc>
        <w:tc>
          <w:tcPr>
            <w:tcW w:w="2262" w:type="dxa"/>
            <w:shd w:val="clear" w:color="auto" w:fill="DEF3FD"/>
          </w:tcPr>
          <w:p w14:paraId="32F74745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5D971C9E" w14:textId="4079899D" w:rsidR="009B1FAB" w:rsidRPr="002915F7" w:rsidRDefault="002915F7" w:rsidP="00D70E83">
            <w:pPr>
              <w:rPr>
                <w:rFonts w:cstheme="minorHAnsi"/>
                <w:sz w:val="24"/>
                <w:szCs w:val="24"/>
              </w:rPr>
            </w:pPr>
            <w:r w:rsidRPr="002915F7">
              <w:rPr>
                <w:rFonts w:cstheme="minorHAnsi"/>
                <w:sz w:val="24"/>
                <w:szCs w:val="24"/>
              </w:rPr>
              <w:t xml:space="preserve">Turn taking games </w:t>
            </w:r>
          </w:p>
        </w:tc>
        <w:tc>
          <w:tcPr>
            <w:tcW w:w="2227" w:type="dxa"/>
            <w:shd w:val="clear" w:color="auto" w:fill="FCD0D0"/>
          </w:tcPr>
          <w:p w14:paraId="3FEB045D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0931BC02" w14:textId="0507630D" w:rsidR="00FE6804" w:rsidRPr="00FE6804" w:rsidRDefault="00FE6804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Assault courses with large wood</w:t>
            </w:r>
            <w:r w:rsidR="00D56BC4">
              <w:rPr>
                <w:rFonts w:cstheme="minorHAnsi"/>
                <w:sz w:val="24"/>
                <w:szCs w:val="24"/>
              </w:rPr>
              <w:t xml:space="preserve">en blocks (inside) </w:t>
            </w:r>
          </w:p>
        </w:tc>
        <w:tc>
          <w:tcPr>
            <w:tcW w:w="2297" w:type="dxa"/>
            <w:shd w:val="clear" w:color="auto" w:fill="FCF8C2"/>
          </w:tcPr>
          <w:p w14:paraId="6B0F1863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0CB1DEF3" w14:textId="77777777" w:rsidR="002915F7" w:rsidRPr="002915F7" w:rsidRDefault="002915F7" w:rsidP="00D70E83">
            <w:pPr>
              <w:rPr>
                <w:rFonts w:cstheme="minorHAnsi"/>
                <w:sz w:val="24"/>
                <w:szCs w:val="24"/>
              </w:rPr>
            </w:pPr>
            <w:r w:rsidRPr="002915F7">
              <w:rPr>
                <w:rFonts w:cstheme="minorHAnsi"/>
                <w:sz w:val="24"/>
                <w:szCs w:val="24"/>
              </w:rPr>
              <w:t xml:space="preserve">Pebble letters </w:t>
            </w:r>
          </w:p>
          <w:p w14:paraId="66A79CAB" w14:textId="1DCF8642" w:rsidR="002915F7" w:rsidRPr="00771FE8" w:rsidRDefault="002915F7" w:rsidP="00D70E83">
            <w:pPr>
              <w:rPr>
                <w:rFonts w:cstheme="minorHAnsi"/>
                <w:sz w:val="24"/>
                <w:szCs w:val="24"/>
              </w:rPr>
            </w:pPr>
            <w:r w:rsidRPr="002915F7">
              <w:rPr>
                <w:rFonts w:cstheme="minorHAnsi"/>
                <w:sz w:val="24"/>
                <w:szCs w:val="24"/>
              </w:rPr>
              <w:t>Laminated name writing</w:t>
            </w:r>
          </w:p>
        </w:tc>
        <w:tc>
          <w:tcPr>
            <w:tcW w:w="2262" w:type="dxa"/>
            <w:shd w:val="clear" w:color="auto" w:fill="E4D0ED"/>
          </w:tcPr>
          <w:p w14:paraId="7720D401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78BA2680" w14:textId="77777777" w:rsidR="008048BE" w:rsidRPr="008048BE" w:rsidRDefault="008048BE" w:rsidP="00D70E83">
            <w:pPr>
              <w:rPr>
                <w:rFonts w:cstheme="minorHAnsi"/>
                <w:sz w:val="24"/>
                <w:szCs w:val="24"/>
              </w:rPr>
            </w:pPr>
            <w:r w:rsidRPr="008048BE">
              <w:rPr>
                <w:rFonts w:cstheme="minorHAnsi"/>
                <w:sz w:val="24"/>
                <w:szCs w:val="24"/>
              </w:rPr>
              <w:t>Natural objects</w:t>
            </w:r>
          </w:p>
          <w:p w14:paraId="68E58442" w14:textId="77777777" w:rsidR="008048BE" w:rsidRPr="008048BE" w:rsidRDefault="008048BE" w:rsidP="00D70E83">
            <w:pPr>
              <w:rPr>
                <w:rFonts w:cstheme="minorHAnsi"/>
                <w:sz w:val="24"/>
                <w:szCs w:val="24"/>
              </w:rPr>
            </w:pPr>
            <w:r w:rsidRPr="008048BE">
              <w:rPr>
                <w:rFonts w:cstheme="minorHAnsi"/>
                <w:sz w:val="24"/>
                <w:szCs w:val="24"/>
              </w:rPr>
              <w:t>Threading</w:t>
            </w:r>
          </w:p>
          <w:p w14:paraId="22B25B9C" w14:textId="1BD10F1F" w:rsidR="008048BE" w:rsidRPr="008048BE" w:rsidRDefault="008048B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48BE">
              <w:rPr>
                <w:rFonts w:cstheme="minorHAnsi"/>
                <w:sz w:val="24"/>
                <w:szCs w:val="24"/>
              </w:rPr>
              <w:t>Cubes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shd w:val="clear" w:color="auto" w:fill="B5EAD7"/>
          </w:tcPr>
          <w:p w14:paraId="236E0B87" w14:textId="77777777" w:rsidR="00260FFE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4348713" w14:textId="77777777" w:rsidR="006E3AA0" w:rsidRPr="004B6F3D" w:rsidRDefault="006E3AA0" w:rsidP="006E3AA0">
            <w:pPr>
              <w:rPr>
                <w:rFonts w:cstheme="minorHAnsi"/>
                <w:sz w:val="24"/>
                <w:szCs w:val="24"/>
              </w:rPr>
            </w:pPr>
            <w:r w:rsidRPr="004B6F3D">
              <w:rPr>
                <w:rFonts w:cstheme="minorHAnsi"/>
                <w:sz w:val="24"/>
                <w:szCs w:val="24"/>
              </w:rPr>
              <w:t xml:space="preserve">Decorate home corner for Diwali </w:t>
            </w:r>
          </w:p>
          <w:p w14:paraId="7E2EBDE3" w14:textId="77777777" w:rsidR="006E3AA0" w:rsidRDefault="006E3AA0" w:rsidP="006E3AA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B6F3D">
              <w:rPr>
                <w:rFonts w:cstheme="minorHAnsi"/>
                <w:sz w:val="24"/>
                <w:szCs w:val="24"/>
              </w:rPr>
              <w:t>Rama and Sita masks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17FDA01" w14:textId="483E92F7" w:rsidR="00260FFE" w:rsidRPr="00771FE8" w:rsidRDefault="00260FFE" w:rsidP="00D70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FBE4D5"/>
          </w:tcPr>
          <w:p w14:paraId="30DECC09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30C0337D" w14:textId="77777777" w:rsidR="00B25B3B" w:rsidRDefault="00B25B3B" w:rsidP="00B25B3B">
            <w:pPr>
              <w:rPr>
                <w:rFonts w:cstheme="minorHAnsi"/>
                <w:sz w:val="24"/>
                <w:szCs w:val="24"/>
              </w:rPr>
            </w:pPr>
            <w:r w:rsidRPr="009A5F03">
              <w:rPr>
                <w:rFonts w:cstheme="minorHAnsi"/>
                <w:sz w:val="24"/>
                <w:szCs w:val="24"/>
              </w:rPr>
              <w:t>Rangoli rice patterns in tuff trays</w:t>
            </w:r>
          </w:p>
          <w:p w14:paraId="5A0653D1" w14:textId="5884162E" w:rsidR="00B25B3B" w:rsidRPr="00771FE8" w:rsidRDefault="00B25B3B" w:rsidP="00B25B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Rama and Sita story props</w:t>
            </w:r>
          </w:p>
        </w:tc>
        <w:tc>
          <w:tcPr>
            <w:tcW w:w="2262" w:type="dxa"/>
            <w:vMerge/>
            <w:shd w:val="clear" w:color="auto" w:fill="C5C7F7"/>
          </w:tcPr>
          <w:p w14:paraId="18406083" w14:textId="38ACD8CF" w:rsidR="00260FFE" w:rsidRPr="00771FE8" w:rsidRDefault="00260FFE" w:rsidP="00D70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DCFDD3"/>
          </w:tcPr>
          <w:p w14:paraId="51EF7802" w14:textId="77777777" w:rsidR="00260FFE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PB: Leaves are falling </w:t>
            </w:r>
          </w:p>
          <w:p w14:paraId="74209E17" w14:textId="46FDBE63" w:rsidR="00043462" w:rsidRDefault="00043462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DC: Not Now Bernard</w:t>
            </w:r>
          </w:p>
          <w:p w14:paraId="0F0765DD" w14:textId="77777777" w:rsidR="003228C4" w:rsidRDefault="003228C4" w:rsidP="00D70E83">
            <w:pPr>
              <w:rPr>
                <w:rFonts w:cstheme="minorHAnsi"/>
                <w:sz w:val="24"/>
                <w:szCs w:val="24"/>
              </w:rPr>
            </w:pPr>
          </w:p>
          <w:p w14:paraId="47324488" w14:textId="0ECE7D0A" w:rsidR="003228C4" w:rsidRPr="00771FE8" w:rsidRDefault="003228C4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Planet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song </w:t>
            </w:r>
            <w:r w:rsidR="00BE5416">
              <w:t xml:space="preserve"> (</w:t>
            </w:r>
            <w:proofErr w:type="gramEnd"/>
            <w:r w:rsidR="00BE5416">
              <w:t xml:space="preserve">hopscotch) </w:t>
            </w:r>
            <w:hyperlink r:id="rId17" w:history="1">
              <w:r w:rsidR="00612465" w:rsidRPr="00117478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https://www.youtube.com/watch?v=PCxjuDePdCI</w:t>
              </w:r>
            </w:hyperlink>
            <w:r w:rsidR="00BE541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60FFE" w:rsidRPr="00771FE8" w14:paraId="62B4B126" w14:textId="77777777" w:rsidTr="00E268AB">
        <w:trPr>
          <w:trHeight w:val="614"/>
        </w:trPr>
        <w:tc>
          <w:tcPr>
            <w:tcW w:w="1608" w:type="dxa"/>
            <w:vMerge w:val="restart"/>
          </w:tcPr>
          <w:p w14:paraId="600312DC" w14:textId="60BF97A1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Week Beginning:</w:t>
            </w:r>
          </w:p>
          <w:p w14:paraId="0B18F4D0" w14:textId="060EDB3D" w:rsidR="003B59C4" w:rsidRPr="003B59C4" w:rsidRDefault="003B59C4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11.11.24</w:t>
            </w:r>
          </w:p>
          <w:p w14:paraId="6050CDED" w14:textId="77777777" w:rsidR="00260FFE" w:rsidRPr="00771FE8" w:rsidRDefault="00260FFE" w:rsidP="00D70E83">
            <w:pPr>
              <w:rPr>
                <w:rFonts w:cstheme="minorHAnsi"/>
                <w:sz w:val="24"/>
                <w:szCs w:val="24"/>
              </w:rPr>
            </w:pPr>
          </w:p>
          <w:p w14:paraId="0152539F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E722CD0" w14:textId="5887D3EE" w:rsidR="00260FFE" w:rsidRPr="00771FE8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11.11 – </w:t>
            </w:r>
            <w:r w:rsidRPr="000C77A7">
              <w:rPr>
                <w:rFonts w:cstheme="minorHAnsi"/>
                <w:b/>
                <w:bCs/>
              </w:rPr>
              <w:t>Remembrance</w:t>
            </w:r>
          </w:p>
          <w:p w14:paraId="22FDBC6A" w14:textId="3655FCA1" w:rsidR="00260FFE" w:rsidRPr="00771FE8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B9D6F3"/>
          </w:tcPr>
          <w:p w14:paraId="6660A32A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7B31FC35" w14:textId="2460610B" w:rsidR="00260FFE" w:rsidRPr="00026FC0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use new space vocabulary</w:t>
            </w:r>
          </w:p>
        </w:tc>
        <w:tc>
          <w:tcPr>
            <w:tcW w:w="2262" w:type="dxa"/>
            <w:shd w:val="clear" w:color="auto" w:fill="DEF3FD"/>
          </w:tcPr>
          <w:p w14:paraId="40B9AE7C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47A564F4" w14:textId="499891AB" w:rsidR="00260FFE" w:rsidRPr="00C05CCE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ask a friend to play </w:t>
            </w:r>
          </w:p>
        </w:tc>
        <w:tc>
          <w:tcPr>
            <w:tcW w:w="2227" w:type="dxa"/>
            <w:shd w:val="clear" w:color="auto" w:fill="FCD0D0"/>
          </w:tcPr>
          <w:p w14:paraId="77015961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1859C9A0" w14:textId="77777777" w:rsidR="00260FFE" w:rsidRDefault="00260FFE" w:rsidP="004A2FA2">
            <w:pPr>
              <w:rPr>
                <w:rFonts w:cstheme="minorHAnsi"/>
                <w:sz w:val="24"/>
                <w:szCs w:val="24"/>
              </w:rPr>
            </w:pPr>
            <w:r w:rsidRPr="004A2FA2">
              <w:rPr>
                <w:rFonts w:cstheme="minorHAnsi"/>
                <w:sz w:val="24"/>
                <w:szCs w:val="24"/>
              </w:rPr>
              <w:t>FM: Thread a needle</w:t>
            </w:r>
          </w:p>
          <w:p w14:paraId="2F1ECD77" w14:textId="396BF057" w:rsidR="00260FFE" w:rsidRPr="00771FE8" w:rsidRDefault="00260FFE" w:rsidP="004A2F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GM: To develop balance and jumping</w:t>
            </w:r>
          </w:p>
        </w:tc>
        <w:tc>
          <w:tcPr>
            <w:tcW w:w="2297" w:type="dxa"/>
            <w:shd w:val="clear" w:color="auto" w:fill="FCF8C2"/>
          </w:tcPr>
          <w:p w14:paraId="05C16012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39998FEA" w14:textId="489FE566" w:rsidR="00260FFE" w:rsidRPr="00635088" w:rsidRDefault="00260FFE" w:rsidP="00D70E83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form the letters of their name correctly </w:t>
            </w:r>
          </w:p>
        </w:tc>
        <w:tc>
          <w:tcPr>
            <w:tcW w:w="2262" w:type="dxa"/>
            <w:shd w:val="clear" w:color="auto" w:fill="E4D0ED"/>
          </w:tcPr>
          <w:p w14:paraId="6B7645D8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593AB157" w14:textId="7CD81B23" w:rsidR="00260FFE" w:rsidRPr="00A74CBF" w:rsidRDefault="00DA552E" w:rsidP="00D70E83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find, subitise and represent 1,2 and 3</w:t>
            </w:r>
          </w:p>
        </w:tc>
        <w:tc>
          <w:tcPr>
            <w:tcW w:w="2262" w:type="dxa"/>
            <w:shd w:val="clear" w:color="auto" w:fill="B5EAD7"/>
          </w:tcPr>
          <w:p w14:paraId="4AD05F2D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3C6C5119" w14:textId="77777777" w:rsidR="00260FFE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create a space map</w:t>
            </w:r>
          </w:p>
          <w:p w14:paraId="3D91491F" w14:textId="22700A92" w:rsidR="00260FFE" w:rsidRPr="00D016B5" w:rsidRDefault="00260FFE" w:rsidP="00D70E83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name the planets in the solar system</w:t>
            </w:r>
          </w:p>
        </w:tc>
        <w:tc>
          <w:tcPr>
            <w:tcW w:w="2262" w:type="dxa"/>
            <w:shd w:val="clear" w:color="auto" w:fill="FBE4D5"/>
          </w:tcPr>
          <w:p w14:paraId="068C484D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1AFA92A1" w14:textId="1E84036D" w:rsidR="00260FFE" w:rsidRPr="00963B2B" w:rsidRDefault="00260FFE" w:rsidP="00D70E83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create group artwork based on fireworks </w:t>
            </w:r>
          </w:p>
        </w:tc>
        <w:tc>
          <w:tcPr>
            <w:tcW w:w="2262" w:type="dxa"/>
            <w:vMerge/>
            <w:shd w:val="clear" w:color="auto" w:fill="C5C7F7"/>
          </w:tcPr>
          <w:p w14:paraId="51F7BD27" w14:textId="3D204B6E" w:rsidR="00260FFE" w:rsidRPr="00771FE8" w:rsidRDefault="00260FFE" w:rsidP="00D70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DCFDD3"/>
          </w:tcPr>
          <w:p w14:paraId="5332E62A" w14:textId="4F2E10B4" w:rsidR="00260FFE" w:rsidRPr="00771FE8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Aliens Love Underpants</w:t>
            </w:r>
          </w:p>
        </w:tc>
      </w:tr>
      <w:tr w:rsidR="00260FFE" w:rsidRPr="00771FE8" w14:paraId="196270EF" w14:textId="77777777" w:rsidTr="00E268AB">
        <w:trPr>
          <w:trHeight w:val="614"/>
        </w:trPr>
        <w:tc>
          <w:tcPr>
            <w:tcW w:w="1608" w:type="dxa"/>
            <w:vMerge/>
          </w:tcPr>
          <w:p w14:paraId="48FCDB1E" w14:textId="77777777" w:rsidR="00260FFE" w:rsidRPr="00771FE8" w:rsidRDefault="00260FFE" w:rsidP="00D70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B9D6F3"/>
          </w:tcPr>
          <w:p w14:paraId="01FEF369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2CCCAF21" w14:textId="77777777" w:rsidR="008C51F4" w:rsidRPr="008C51F4" w:rsidRDefault="008C51F4" w:rsidP="008C51F4">
            <w:pPr>
              <w:rPr>
                <w:rFonts w:cstheme="minorHAnsi"/>
                <w:sz w:val="24"/>
                <w:szCs w:val="24"/>
              </w:rPr>
            </w:pPr>
            <w:r w:rsidRPr="008C51F4">
              <w:rPr>
                <w:rFonts w:cstheme="minorHAnsi"/>
                <w:sz w:val="24"/>
                <w:szCs w:val="24"/>
              </w:rPr>
              <w:t>Have vocabulary words with visuals</w:t>
            </w:r>
          </w:p>
          <w:p w14:paraId="58A4B5AE" w14:textId="77777777" w:rsidR="008C51F4" w:rsidRPr="008C51F4" w:rsidRDefault="008C51F4" w:rsidP="008C51F4">
            <w:pPr>
              <w:rPr>
                <w:rFonts w:cstheme="minorHAnsi"/>
                <w:sz w:val="24"/>
                <w:szCs w:val="24"/>
              </w:rPr>
            </w:pPr>
            <w:r w:rsidRPr="008C51F4">
              <w:rPr>
                <w:rFonts w:cstheme="minorHAnsi"/>
                <w:sz w:val="24"/>
                <w:szCs w:val="24"/>
              </w:rPr>
              <w:t>Space books</w:t>
            </w:r>
          </w:p>
          <w:p w14:paraId="276EDF59" w14:textId="785C0EF3" w:rsidR="008C51F4" w:rsidRPr="00771FE8" w:rsidRDefault="008C51F4" w:rsidP="008C51F4">
            <w:pPr>
              <w:rPr>
                <w:rFonts w:cstheme="minorHAnsi"/>
                <w:sz w:val="24"/>
                <w:szCs w:val="24"/>
              </w:rPr>
            </w:pPr>
            <w:r w:rsidRPr="008C51F4">
              <w:rPr>
                <w:rFonts w:cstheme="minorHAnsi"/>
                <w:sz w:val="24"/>
                <w:szCs w:val="24"/>
              </w:rPr>
              <w:t>Space role play with rocket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shd w:val="clear" w:color="auto" w:fill="DEF3FD"/>
          </w:tcPr>
          <w:p w14:paraId="10EDDE30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33BDE15C" w14:textId="77777777" w:rsidR="003A732E" w:rsidRDefault="003A732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Lots of modelling </w:t>
            </w:r>
          </w:p>
          <w:p w14:paraId="5292A607" w14:textId="77777777" w:rsidR="003A732E" w:rsidRDefault="003A732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C069AD">
              <w:rPr>
                <w:rFonts w:cstheme="minorHAnsi"/>
                <w:sz w:val="24"/>
                <w:szCs w:val="24"/>
              </w:rPr>
              <w:t xml:space="preserve">urn taking games </w:t>
            </w:r>
          </w:p>
          <w:p w14:paraId="637B1DD1" w14:textId="2F96FEA7" w:rsidR="00C069AD" w:rsidRPr="003A732E" w:rsidRDefault="00C069AD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Snakes and ladders</w:t>
            </w:r>
          </w:p>
        </w:tc>
        <w:tc>
          <w:tcPr>
            <w:tcW w:w="2227" w:type="dxa"/>
            <w:shd w:val="clear" w:color="auto" w:fill="FCD0D0"/>
          </w:tcPr>
          <w:p w14:paraId="3A7C4920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0533B585" w14:textId="598D4DFB" w:rsidR="0068758A" w:rsidRPr="00B35E9B" w:rsidRDefault="00B35E9B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large blocks to build a rocket</w:t>
            </w:r>
          </w:p>
        </w:tc>
        <w:tc>
          <w:tcPr>
            <w:tcW w:w="2297" w:type="dxa"/>
            <w:shd w:val="clear" w:color="auto" w:fill="FCF8C2"/>
          </w:tcPr>
          <w:p w14:paraId="535E12AA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4A0E2867" w14:textId="5AFEEC35" w:rsidR="00C069AD" w:rsidRPr="00771FE8" w:rsidRDefault="00C069AD" w:rsidP="00D70E83">
            <w:pPr>
              <w:rPr>
                <w:rFonts w:cstheme="minorHAnsi"/>
                <w:sz w:val="24"/>
                <w:szCs w:val="24"/>
              </w:rPr>
            </w:pPr>
            <w:r w:rsidRPr="002915F7">
              <w:rPr>
                <w:rFonts w:cstheme="minorHAnsi"/>
                <w:sz w:val="24"/>
                <w:szCs w:val="24"/>
              </w:rPr>
              <w:t>Laminated name writing</w:t>
            </w:r>
          </w:p>
        </w:tc>
        <w:tc>
          <w:tcPr>
            <w:tcW w:w="2262" w:type="dxa"/>
            <w:shd w:val="clear" w:color="auto" w:fill="E4D0ED"/>
          </w:tcPr>
          <w:p w14:paraId="4961FBAE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148A3A8C" w14:textId="77777777" w:rsidR="00C069AD" w:rsidRDefault="00696652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Matching activities </w:t>
            </w:r>
          </w:p>
          <w:p w14:paraId="3C87E51D" w14:textId="6EAE63C7" w:rsidR="00696652" w:rsidRPr="00696652" w:rsidRDefault="00696652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Dice rolling </w:t>
            </w:r>
          </w:p>
        </w:tc>
        <w:tc>
          <w:tcPr>
            <w:tcW w:w="2262" w:type="dxa"/>
            <w:shd w:val="clear" w:color="auto" w:fill="B5EAD7"/>
          </w:tcPr>
          <w:p w14:paraId="4615660D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39C691D0" w14:textId="77777777" w:rsidR="00D86E5F" w:rsidRDefault="00D86E5F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Black paper </w:t>
            </w:r>
            <w:r w:rsidR="005A39F8">
              <w:rPr>
                <w:rFonts w:cstheme="minorHAnsi"/>
                <w:sz w:val="24"/>
                <w:szCs w:val="24"/>
              </w:rPr>
              <w:t>and silver pens</w:t>
            </w:r>
          </w:p>
          <w:p w14:paraId="3511C46D" w14:textId="134BD506" w:rsidR="005A39F8" w:rsidRPr="00D86E5F" w:rsidRDefault="005A39F8" w:rsidP="00D70E8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Paper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mache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228C4">
              <w:rPr>
                <w:rFonts w:cstheme="minorHAnsi"/>
                <w:sz w:val="24"/>
                <w:szCs w:val="24"/>
              </w:rPr>
              <w:t xml:space="preserve">planets </w:t>
            </w:r>
          </w:p>
        </w:tc>
        <w:tc>
          <w:tcPr>
            <w:tcW w:w="2262" w:type="dxa"/>
            <w:shd w:val="clear" w:color="auto" w:fill="FBE4D5"/>
          </w:tcPr>
          <w:p w14:paraId="70644151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49480E0F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Kapow – Paint my world lesson 6 </w:t>
            </w:r>
          </w:p>
          <w:p w14:paraId="1BB95598" w14:textId="17590EDE" w:rsidR="00A63974" w:rsidRPr="00771FE8" w:rsidRDefault="00A63974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Group artwor</w:t>
            </w:r>
            <w:r w:rsidR="00A407E0">
              <w:rPr>
                <w:rFonts w:cstheme="minorHAnsi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2262" w:type="dxa"/>
            <w:vMerge/>
            <w:shd w:val="clear" w:color="auto" w:fill="C5C7F7"/>
          </w:tcPr>
          <w:p w14:paraId="024401B4" w14:textId="00035AA6" w:rsidR="00260FFE" w:rsidRPr="00771FE8" w:rsidRDefault="00260FFE" w:rsidP="00D70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DCFDD3"/>
          </w:tcPr>
          <w:p w14:paraId="5A2B54D8" w14:textId="77777777" w:rsidR="00260FFE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PB: Breezy Weather </w:t>
            </w:r>
          </w:p>
          <w:p w14:paraId="45287A67" w14:textId="77777777" w:rsidR="00043462" w:rsidRDefault="00043462" w:rsidP="000434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DC: Not Now Bernard</w:t>
            </w:r>
          </w:p>
          <w:p w14:paraId="1C30DB86" w14:textId="46B61744" w:rsidR="00043462" w:rsidRPr="00771FE8" w:rsidRDefault="00043462" w:rsidP="00D70E8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0FFE" w:rsidRPr="00771FE8" w14:paraId="6E834947" w14:textId="77777777" w:rsidTr="00E268AB">
        <w:trPr>
          <w:trHeight w:val="614"/>
        </w:trPr>
        <w:tc>
          <w:tcPr>
            <w:tcW w:w="1608" w:type="dxa"/>
            <w:vMerge w:val="restart"/>
          </w:tcPr>
          <w:p w14:paraId="52EF8BD8" w14:textId="77777777" w:rsidR="00260FFE" w:rsidRPr="00771FE8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Week Beginning:</w:t>
            </w:r>
          </w:p>
          <w:p w14:paraId="50669DB9" w14:textId="1290473E" w:rsidR="00260FFE" w:rsidRDefault="00F77D7F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18.11.24</w:t>
            </w:r>
          </w:p>
          <w:p w14:paraId="70933EB6" w14:textId="38102477" w:rsidR="00260FFE" w:rsidRPr="0067390D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shd w:val="clear" w:color="auto" w:fill="B9D6F3"/>
          </w:tcPr>
          <w:p w14:paraId="2B499E4A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5BD9CDAB" w14:textId="424A3D79" w:rsidR="00260FFE" w:rsidRPr="00004746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use new space vocabulary</w:t>
            </w:r>
          </w:p>
        </w:tc>
        <w:tc>
          <w:tcPr>
            <w:tcW w:w="2262" w:type="dxa"/>
            <w:shd w:val="clear" w:color="auto" w:fill="DEF3FD"/>
          </w:tcPr>
          <w:p w14:paraId="46B3D72A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4DB3F535" w14:textId="7FFA4208" w:rsidR="00260FFE" w:rsidRPr="00C05CCE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understand how to take turns (not share/give up) </w:t>
            </w:r>
          </w:p>
        </w:tc>
        <w:tc>
          <w:tcPr>
            <w:tcW w:w="2227" w:type="dxa"/>
            <w:shd w:val="clear" w:color="auto" w:fill="FCD0D0"/>
          </w:tcPr>
          <w:p w14:paraId="210AD78D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0BD2D52A" w14:textId="4E0D63A5" w:rsidR="00260FFE" w:rsidRPr="00771FE8" w:rsidRDefault="00260FFE" w:rsidP="004A2FA2">
            <w:pPr>
              <w:rPr>
                <w:rFonts w:cstheme="minorHAnsi"/>
                <w:sz w:val="24"/>
                <w:szCs w:val="24"/>
              </w:rPr>
            </w:pPr>
            <w:r w:rsidRPr="004A2FA2">
              <w:rPr>
                <w:rFonts w:cstheme="minorHAnsi"/>
                <w:sz w:val="24"/>
                <w:szCs w:val="24"/>
              </w:rPr>
              <w:t>FM: Thread a needle</w:t>
            </w:r>
            <w:r>
              <w:rPr>
                <w:rFonts w:cstheme="minorHAnsi"/>
                <w:sz w:val="24"/>
                <w:szCs w:val="24"/>
              </w:rPr>
              <w:t xml:space="preserve"> GM: To walk near roads safely </w:t>
            </w:r>
          </w:p>
        </w:tc>
        <w:tc>
          <w:tcPr>
            <w:tcW w:w="2297" w:type="dxa"/>
            <w:shd w:val="clear" w:color="auto" w:fill="FCF8C2"/>
          </w:tcPr>
          <w:p w14:paraId="48414235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089061F2" w14:textId="0A95BECD" w:rsidR="00260FFE" w:rsidRPr="007D2151" w:rsidRDefault="00260FFE" w:rsidP="00D70E83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form the letters of their name correctly</w:t>
            </w:r>
          </w:p>
        </w:tc>
        <w:tc>
          <w:tcPr>
            <w:tcW w:w="2262" w:type="dxa"/>
            <w:shd w:val="clear" w:color="auto" w:fill="E4D0ED"/>
          </w:tcPr>
          <w:p w14:paraId="42836AAF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1182221D" w14:textId="77777777" w:rsidR="00696652" w:rsidRDefault="00696652" w:rsidP="00696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find one more and one less </w:t>
            </w:r>
          </w:p>
          <w:p w14:paraId="4863614A" w14:textId="77777777" w:rsidR="00696652" w:rsidRPr="0059289E" w:rsidRDefault="00696652" w:rsidP="00696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compose numbers to 3 </w:t>
            </w:r>
          </w:p>
          <w:p w14:paraId="207A0BA1" w14:textId="4A7DAFD9" w:rsidR="00260FFE" w:rsidRPr="007F4207" w:rsidRDefault="00260FFE" w:rsidP="00DE4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B5EAD7"/>
          </w:tcPr>
          <w:p w14:paraId="57AC5F98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7CB1EE58" w14:textId="77777777" w:rsidR="006E3AA0" w:rsidRDefault="006E3AA0" w:rsidP="006E3A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understand what space is</w:t>
            </w:r>
          </w:p>
          <w:p w14:paraId="5111ACFD" w14:textId="77777777" w:rsidR="006E3AA0" w:rsidRDefault="006E3AA0" w:rsidP="006E3A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name our planet as Earth</w:t>
            </w:r>
          </w:p>
          <w:p w14:paraId="2476967D" w14:textId="1A5FC1A5" w:rsidR="00260FFE" w:rsidRPr="00D016B5" w:rsidRDefault="00260FFE" w:rsidP="00D70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FBE4D5"/>
          </w:tcPr>
          <w:p w14:paraId="5873415B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047F801C" w14:textId="77777777" w:rsidR="00B25B3B" w:rsidRDefault="00B25B3B" w:rsidP="00B25B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explore colour mixing</w:t>
            </w:r>
          </w:p>
          <w:p w14:paraId="2A6252D8" w14:textId="77777777" w:rsidR="00B25B3B" w:rsidRDefault="00B25B3B" w:rsidP="00B25B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self-serve paint</w:t>
            </w:r>
          </w:p>
          <w:p w14:paraId="1B213ADD" w14:textId="287EF729" w:rsidR="00260FFE" w:rsidRPr="00A21BAC" w:rsidRDefault="00260FFE" w:rsidP="00B25B3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C5C7F7"/>
          </w:tcPr>
          <w:p w14:paraId="272A71FB" w14:textId="4783820E" w:rsidR="00260FFE" w:rsidRPr="00771FE8" w:rsidRDefault="00260FFE" w:rsidP="00D70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DCFDD3"/>
          </w:tcPr>
          <w:p w14:paraId="308325D3" w14:textId="77777777" w:rsidR="00260FFE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Story of Rama and Sita </w:t>
            </w:r>
          </w:p>
          <w:p w14:paraId="44EE140C" w14:textId="77777777" w:rsidR="006D798F" w:rsidRDefault="006D798F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 Men Diwali story </w:t>
            </w:r>
          </w:p>
          <w:p w14:paraId="260A26E8" w14:textId="5CA65EC5" w:rsidR="00043462" w:rsidRPr="00771FE8" w:rsidRDefault="00043462" w:rsidP="00D70E8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0FFE" w:rsidRPr="00771FE8" w14:paraId="2FAF2A5E" w14:textId="77777777" w:rsidTr="00E268AB">
        <w:trPr>
          <w:trHeight w:val="614"/>
        </w:trPr>
        <w:tc>
          <w:tcPr>
            <w:tcW w:w="1608" w:type="dxa"/>
            <w:vMerge/>
          </w:tcPr>
          <w:p w14:paraId="3D9F0F12" w14:textId="77777777" w:rsidR="00260FFE" w:rsidRPr="00771FE8" w:rsidRDefault="00260FFE" w:rsidP="00D70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B9D6F3"/>
          </w:tcPr>
          <w:p w14:paraId="60352EBF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734F4A32" w14:textId="77777777" w:rsidR="008C51F4" w:rsidRPr="008C51F4" w:rsidRDefault="008C51F4" w:rsidP="008C51F4">
            <w:pPr>
              <w:rPr>
                <w:rFonts w:cstheme="minorHAnsi"/>
                <w:sz w:val="24"/>
                <w:szCs w:val="24"/>
              </w:rPr>
            </w:pPr>
            <w:r w:rsidRPr="008C51F4">
              <w:rPr>
                <w:rFonts w:cstheme="minorHAnsi"/>
                <w:sz w:val="24"/>
                <w:szCs w:val="24"/>
              </w:rPr>
              <w:t>Have vocabulary words with visuals</w:t>
            </w:r>
          </w:p>
          <w:p w14:paraId="43DE672F" w14:textId="77777777" w:rsidR="008C51F4" w:rsidRPr="008C51F4" w:rsidRDefault="008C51F4" w:rsidP="008C51F4">
            <w:pPr>
              <w:rPr>
                <w:rFonts w:cstheme="minorHAnsi"/>
                <w:sz w:val="24"/>
                <w:szCs w:val="24"/>
              </w:rPr>
            </w:pPr>
            <w:r w:rsidRPr="008C51F4">
              <w:rPr>
                <w:rFonts w:cstheme="minorHAnsi"/>
                <w:sz w:val="24"/>
                <w:szCs w:val="24"/>
              </w:rPr>
              <w:t>Space books</w:t>
            </w:r>
          </w:p>
          <w:p w14:paraId="1A11FD22" w14:textId="46295C34" w:rsidR="008C51F4" w:rsidRPr="00771FE8" w:rsidRDefault="008C51F4" w:rsidP="008C51F4">
            <w:pPr>
              <w:rPr>
                <w:rFonts w:cstheme="minorHAnsi"/>
                <w:sz w:val="24"/>
                <w:szCs w:val="24"/>
              </w:rPr>
            </w:pPr>
            <w:r w:rsidRPr="008C51F4">
              <w:rPr>
                <w:rFonts w:cstheme="minorHAnsi"/>
                <w:sz w:val="24"/>
                <w:szCs w:val="24"/>
              </w:rPr>
              <w:t>Space role play with rocket</w:t>
            </w:r>
          </w:p>
        </w:tc>
        <w:tc>
          <w:tcPr>
            <w:tcW w:w="2262" w:type="dxa"/>
            <w:shd w:val="clear" w:color="auto" w:fill="DEF3FD"/>
          </w:tcPr>
          <w:p w14:paraId="4940B47C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5258E398" w14:textId="77777777" w:rsidR="001934DC" w:rsidRDefault="001934DC" w:rsidP="001934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Lots of modelling </w:t>
            </w:r>
          </w:p>
          <w:p w14:paraId="3720234C" w14:textId="77777777" w:rsidR="001934DC" w:rsidRDefault="001934DC" w:rsidP="001934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Turn taking games </w:t>
            </w:r>
          </w:p>
          <w:p w14:paraId="3F28C1CA" w14:textId="71A8DDDE" w:rsidR="001934DC" w:rsidRPr="00771FE8" w:rsidRDefault="001934DC" w:rsidP="001934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Lego building sets</w:t>
            </w:r>
          </w:p>
        </w:tc>
        <w:tc>
          <w:tcPr>
            <w:tcW w:w="2227" w:type="dxa"/>
            <w:shd w:val="clear" w:color="auto" w:fill="FCD0D0"/>
          </w:tcPr>
          <w:p w14:paraId="129ED372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199F4451" w14:textId="55717F37" w:rsidR="00260FFE" w:rsidRPr="00AB30EA" w:rsidRDefault="00260FFE" w:rsidP="00D70E83">
            <w:pPr>
              <w:rPr>
                <w:rFonts w:cstheme="minorHAnsi"/>
                <w:sz w:val="24"/>
                <w:szCs w:val="24"/>
              </w:rPr>
            </w:pPr>
            <w:r w:rsidRPr="00AB30EA">
              <w:rPr>
                <w:rFonts w:cstheme="minorHAnsi"/>
                <w:sz w:val="24"/>
                <w:szCs w:val="24"/>
              </w:rPr>
              <w:t xml:space="preserve">Walk to Tesco to buy </w:t>
            </w:r>
            <w:r w:rsidR="005D31CD" w:rsidRPr="00AB30EA">
              <w:rPr>
                <w:rFonts w:cstheme="minorHAnsi"/>
                <w:sz w:val="24"/>
                <w:szCs w:val="24"/>
              </w:rPr>
              <w:t>ingredients</w:t>
            </w:r>
            <w:r w:rsidRPr="00AB30EA">
              <w:rPr>
                <w:rFonts w:cstheme="minorHAnsi"/>
                <w:sz w:val="24"/>
                <w:szCs w:val="24"/>
              </w:rPr>
              <w:t xml:space="preserve"> for bread</w:t>
            </w:r>
            <w:r w:rsidR="00DF5640">
              <w:rPr>
                <w:rFonts w:cstheme="minorHAnsi"/>
                <w:sz w:val="24"/>
                <w:szCs w:val="24"/>
              </w:rPr>
              <w:t>/ discuss road safety</w:t>
            </w:r>
          </w:p>
        </w:tc>
        <w:tc>
          <w:tcPr>
            <w:tcW w:w="2297" w:type="dxa"/>
            <w:shd w:val="clear" w:color="auto" w:fill="FCF8C2"/>
          </w:tcPr>
          <w:p w14:paraId="435427AF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640A4415" w14:textId="0E832F22" w:rsidR="00C069AD" w:rsidRPr="00771FE8" w:rsidRDefault="00C069AD" w:rsidP="00D70E83">
            <w:pPr>
              <w:rPr>
                <w:rFonts w:cstheme="minorHAnsi"/>
                <w:sz w:val="24"/>
                <w:szCs w:val="24"/>
              </w:rPr>
            </w:pPr>
            <w:r w:rsidRPr="002915F7">
              <w:rPr>
                <w:rFonts w:cstheme="minorHAnsi"/>
                <w:sz w:val="24"/>
                <w:szCs w:val="24"/>
              </w:rPr>
              <w:t>Laminated name writing</w:t>
            </w:r>
          </w:p>
        </w:tc>
        <w:tc>
          <w:tcPr>
            <w:tcW w:w="2262" w:type="dxa"/>
            <w:shd w:val="clear" w:color="auto" w:fill="E4D0ED"/>
          </w:tcPr>
          <w:p w14:paraId="07BA1521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38F9EFD7" w14:textId="45DD2A8C" w:rsidR="00930F18" w:rsidRPr="00930F18" w:rsidRDefault="00930F18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Sharing in role play (can I have one more?) </w:t>
            </w:r>
          </w:p>
        </w:tc>
        <w:tc>
          <w:tcPr>
            <w:tcW w:w="2262" w:type="dxa"/>
            <w:shd w:val="clear" w:color="auto" w:fill="B5EAD7"/>
          </w:tcPr>
          <w:p w14:paraId="7492885B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50B98152" w14:textId="26CA6F8C" w:rsidR="006E3AA0" w:rsidRPr="00771FE8" w:rsidRDefault="006E3AA0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Singing planet song</w:t>
            </w:r>
          </w:p>
        </w:tc>
        <w:tc>
          <w:tcPr>
            <w:tcW w:w="2262" w:type="dxa"/>
            <w:shd w:val="clear" w:color="auto" w:fill="FBE4D5"/>
          </w:tcPr>
          <w:p w14:paraId="063C2614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018887E3" w14:textId="77777777" w:rsidR="00B25B3B" w:rsidRDefault="00B25B3B" w:rsidP="00B25B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Rub hands in paint with </w:t>
            </w:r>
            <w:proofErr w:type="gramStart"/>
            <w:r>
              <w:rPr>
                <w:rFonts w:cstheme="minorHAnsi"/>
                <w:sz w:val="24"/>
                <w:szCs w:val="24"/>
              </w:rPr>
              <w:t>hand prints</w:t>
            </w:r>
            <w:proofErr w:type="gramEnd"/>
          </w:p>
          <w:p w14:paraId="5D5F45A5" w14:textId="29517292" w:rsidR="009A5F03" w:rsidRPr="009A5F03" w:rsidRDefault="009A5F03" w:rsidP="00D70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C5C7F7"/>
          </w:tcPr>
          <w:p w14:paraId="5DD8413F" w14:textId="229586C0" w:rsidR="00260FFE" w:rsidRPr="00771FE8" w:rsidRDefault="00260FFE" w:rsidP="00D70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DCFDD3"/>
          </w:tcPr>
          <w:p w14:paraId="699D30A4" w14:textId="77777777" w:rsidR="00260FFE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PB: Who has seen the wind?</w:t>
            </w:r>
          </w:p>
          <w:p w14:paraId="78E2CBBE" w14:textId="6457E22F" w:rsidR="00043462" w:rsidRPr="00771FE8" w:rsidRDefault="00043462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DC: Little Red Hen</w:t>
            </w:r>
          </w:p>
        </w:tc>
      </w:tr>
      <w:tr w:rsidR="00260FFE" w:rsidRPr="00771FE8" w14:paraId="200C204B" w14:textId="77777777" w:rsidTr="00E268AB">
        <w:trPr>
          <w:trHeight w:val="614"/>
        </w:trPr>
        <w:tc>
          <w:tcPr>
            <w:tcW w:w="1608" w:type="dxa"/>
            <w:vMerge w:val="restart"/>
          </w:tcPr>
          <w:p w14:paraId="6613171E" w14:textId="77777777" w:rsidR="00260FFE" w:rsidRPr="00771FE8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Week Beginning:</w:t>
            </w:r>
          </w:p>
          <w:p w14:paraId="04F2FE15" w14:textId="77777777" w:rsidR="00260FFE" w:rsidRDefault="00F77D7F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77D7F">
              <w:rPr>
                <w:rFonts w:cstheme="minorHAnsi"/>
                <w:b/>
                <w:bCs/>
                <w:sz w:val="24"/>
                <w:szCs w:val="24"/>
              </w:rPr>
              <w:t>25.11.24</w:t>
            </w:r>
          </w:p>
          <w:p w14:paraId="6DF912D1" w14:textId="790A1789" w:rsidR="005D31CD" w:rsidRPr="00F77D7F" w:rsidRDefault="005D31CD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620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Rehearsing</w:t>
            </w:r>
          </w:p>
        </w:tc>
        <w:tc>
          <w:tcPr>
            <w:tcW w:w="2262" w:type="dxa"/>
            <w:shd w:val="clear" w:color="auto" w:fill="B9D6F3"/>
          </w:tcPr>
          <w:p w14:paraId="6A8ED3F9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6CA9EF4C" w14:textId="77777777" w:rsidR="00260FFE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use new space vocabulary</w:t>
            </w:r>
          </w:p>
          <w:p w14:paraId="4E4E22E1" w14:textId="77777777" w:rsidR="008C51F4" w:rsidRPr="008C51F4" w:rsidRDefault="008C51F4" w:rsidP="008C51F4">
            <w:pPr>
              <w:rPr>
                <w:rFonts w:cstheme="minorHAnsi"/>
                <w:sz w:val="24"/>
                <w:szCs w:val="24"/>
              </w:rPr>
            </w:pPr>
            <w:r w:rsidRPr="008C51F4">
              <w:rPr>
                <w:rFonts w:cstheme="minorHAnsi"/>
                <w:sz w:val="24"/>
                <w:szCs w:val="24"/>
              </w:rPr>
              <w:t>Have vocabulary words with visuals</w:t>
            </w:r>
          </w:p>
          <w:p w14:paraId="269CFDB6" w14:textId="77777777" w:rsidR="008C51F4" w:rsidRPr="008C51F4" w:rsidRDefault="008C51F4" w:rsidP="008C51F4">
            <w:pPr>
              <w:rPr>
                <w:rFonts w:cstheme="minorHAnsi"/>
                <w:sz w:val="24"/>
                <w:szCs w:val="24"/>
              </w:rPr>
            </w:pPr>
            <w:r w:rsidRPr="008C51F4">
              <w:rPr>
                <w:rFonts w:cstheme="minorHAnsi"/>
                <w:sz w:val="24"/>
                <w:szCs w:val="24"/>
              </w:rPr>
              <w:t>Space books</w:t>
            </w:r>
          </w:p>
          <w:p w14:paraId="0753BE63" w14:textId="6FBDFF23" w:rsidR="008C51F4" w:rsidRPr="007E38B9" w:rsidRDefault="008C51F4" w:rsidP="008C51F4">
            <w:pPr>
              <w:rPr>
                <w:rFonts w:cstheme="minorHAnsi"/>
                <w:sz w:val="24"/>
                <w:szCs w:val="24"/>
              </w:rPr>
            </w:pPr>
            <w:r w:rsidRPr="008C51F4">
              <w:rPr>
                <w:rFonts w:cstheme="minorHAnsi"/>
                <w:sz w:val="24"/>
                <w:szCs w:val="24"/>
              </w:rPr>
              <w:t>Space role play with rocket</w:t>
            </w:r>
          </w:p>
        </w:tc>
        <w:tc>
          <w:tcPr>
            <w:tcW w:w="2262" w:type="dxa"/>
            <w:shd w:val="clear" w:color="auto" w:fill="DEF3FD"/>
          </w:tcPr>
          <w:p w14:paraId="0795F667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32BB8327" w14:textId="7E8A875B" w:rsidR="00260FFE" w:rsidRPr="00C05CCE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be a good talk partner </w:t>
            </w:r>
          </w:p>
        </w:tc>
        <w:tc>
          <w:tcPr>
            <w:tcW w:w="2227" w:type="dxa"/>
            <w:shd w:val="clear" w:color="auto" w:fill="FCD0D0"/>
          </w:tcPr>
          <w:p w14:paraId="389F3410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4E9D2646" w14:textId="77777777" w:rsidR="00260FFE" w:rsidRDefault="00260FFE" w:rsidP="00E268AB">
            <w:pPr>
              <w:rPr>
                <w:rFonts w:cstheme="minorHAnsi"/>
                <w:sz w:val="24"/>
                <w:szCs w:val="24"/>
              </w:rPr>
            </w:pPr>
            <w:r w:rsidRPr="004A2FA2">
              <w:rPr>
                <w:rFonts w:cstheme="minorHAnsi"/>
                <w:sz w:val="24"/>
                <w:szCs w:val="24"/>
              </w:rPr>
              <w:t>FM: Develop skills of measuring, kneading, mixing, rolling, stretching</w:t>
            </w:r>
          </w:p>
          <w:p w14:paraId="4BFD3ED0" w14:textId="61D3FDAA" w:rsidR="00260FFE" w:rsidRPr="004A2FA2" w:rsidRDefault="00260FFE" w:rsidP="00E268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GM: To pass a ball in different ways</w:t>
            </w:r>
          </w:p>
          <w:p w14:paraId="5EA348EE" w14:textId="5133507D" w:rsidR="00260FFE" w:rsidRPr="00E539E7" w:rsidRDefault="00260FFE" w:rsidP="00E268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FCF8C2"/>
          </w:tcPr>
          <w:p w14:paraId="0DBC45E8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60A1DFF6" w14:textId="6FC2B376" w:rsidR="00260FFE" w:rsidRPr="00635088" w:rsidRDefault="00260FFE" w:rsidP="00D70E83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write the letters of their name in the right order</w:t>
            </w:r>
          </w:p>
        </w:tc>
        <w:tc>
          <w:tcPr>
            <w:tcW w:w="2262" w:type="dxa"/>
            <w:shd w:val="clear" w:color="auto" w:fill="E4D0ED"/>
          </w:tcPr>
          <w:p w14:paraId="5B5B0BB3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0C89FD3F" w14:textId="6599D7CB" w:rsidR="00260FFE" w:rsidRPr="007F4207" w:rsidRDefault="00696652" w:rsidP="00696652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find, subitise and represent 1,2, 3, 4 5 </w:t>
            </w:r>
          </w:p>
        </w:tc>
        <w:tc>
          <w:tcPr>
            <w:tcW w:w="2262" w:type="dxa"/>
            <w:shd w:val="clear" w:color="auto" w:fill="B5EAD7"/>
          </w:tcPr>
          <w:p w14:paraId="53ADE504" w14:textId="7B464B70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6B485990" w14:textId="77777777" w:rsidR="00260FFE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describe what a telescope can do</w:t>
            </w:r>
          </w:p>
          <w:p w14:paraId="074AF105" w14:textId="51A0D8CE" w:rsidR="003228C4" w:rsidRPr="002C3778" w:rsidRDefault="003228C4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move 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BeeBot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on a simple grid map</w:t>
            </w:r>
          </w:p>
        </w:tc>
        <w:tc>
          <w:tcPr>
            <w:tcW w:w="2262" w:type="dxa"/>
            <w:shd w:val="clear" w:color="auto" w:fill="FBE4D5"/>
          </w:tcPr>
          <w:p w14:paraId="6F7CB0B3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3A1DAB35" w14:textId="77777777" w:rsidR="00260FFE" w:rsidRDefault="00260FFE" w:rsidP="00D70E83">
            <w:pPr>
              <w:rPr>
                <w:rFonts w:cstheme="minorHAnsi"/>
                <w:sz w:val="24"/>
                <w:szCs w:val="24"/>
              </w:rPr>
            </w:pPr>
            <w:r w:rsidRPr="00A21BAC">
              <w:rPr>
                <w:rFonts w:cstheme="minorHAnsi"/>
                <w:sz w:val="24"/>
                <w:szCs w:val="24"/>
              </w:rPr>
              <w:t>To</w:t>
            </w:r>
            <w:r>
              <w:rPr>
                <w:rFonts w:cstheme="minorHAnsi"/>
                <w:sz w:val="24"/>
                <w:szCs w:val="24"/>
              </w:rPr>
              <w:t xml:space="preserve"> learn a new song </w:t>
            </w:r>
          </w:p>
          <w:p w14:paraId="224DCECB" w14:textId="77777777" w:rsidR="00260FFE" w:rsidRDefault="00260FFE" w:rsidP="00D70E83">
            <w:pPr>
              <w:rPr>
                <w:rFonts w:cstheme="minorHAnsi"/>
                <w:sz w:val="24"/>
                <w:szCs w:val="24"/>
              </w:rPr>
            </w:pPr>
          </w:p>
          <w:p w14:paraId="01D495A6" w14:textId="24D7E9C4" w:rsidR="00260FFE" w:rsidRPr="00A21BAC" w:rsidRDefault="00260FFE" w:rsidP="00D70E83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C5C7F7"/>
          </w:tcPr>
          <w:p w14:paraId="622572A8" w14:textId="7292B91E" w:rsidR="00260FFE" w:rsidRPr="00771FE8" w:rsidRDefault="00260FFE" w:rsidP="00D70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DCFDD3"/>
          </w:tcPr>
          <w:p w14:paraId="3D19C0F4" w14:textId="55496D39" w:rsidR="00260FFE" w:rsidRPr="00771FE8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Look Inside Space</w:t>
            </w:r>
          </w:p>
        </w:tc>
      </w:tr>
      <w:tr w:rsidR="00260FFE" w:rsidRPr="00771FE8" w14:paraId="291A725C" w14:textId="77777777" w:rsidTr="00E268AB">
        <w:trPr>
          <w:trHeight w:val="614"/>
        </w:trPr>
        <w:tc>
          <w:tcPr>
            <w:tcW w:w="1608" w:type="dxa"/>
            <w:vMerge/>
          </w:tcPr>
          <w:p w14:paraId="0C3F93F2" w14:textId="77777777" w:rsidR="00260FFE" w:rsidRPr="00771FE8" w:rsidRDefault="00260FFE" w:rsidP="00D70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B9D6F3"/>
          </w:tcPr>
          <w:p w14:paraId="0AA92983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7E1B7550" w14:textId="150C65F2" w:rsidR="001177D6" w:rsidRPr="008339D3" w:rsidRDefault="008339D3" w:rsidP="00D70E83">
            <w:pPr>
              <w:rPr>
                <w:rFonts w:cstheme="minorHAnsi"/>
                <w:sz w:val="24"/>
                <w:szCs w:val="24"/>
              </w:rPr>
            </w:pPr>
            <w:r w:rsidRPr="008339D3">
              <w:rPr>
                <w:rFonts w:cstheme="minorHAnsi"/>
                <w:sz w:val="24"/>
                <w:szCs w:val="24"/>
              </w:rPr>
              <w:t>Acting out space stories, dressing up, singing space songs</w:t>
            </w:r>
          </w:p>
        </w:tc>
        <w:tc>
          <w:tcPr>
            <w:tcW w:w="2262" w:type="dxa"/>
            <w:shd w:val="clear" w:color="auto" w:fill="DEF3FD"/>
          </w:tcPr>
          <w:p w14:paraId="22B08E84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7E708C6C" w14:textId="03EE5858" w:rsidR="001934DC" w:rsidRPr="001934DC" w:rsidRDefault="001934DC" w:rsidP="00D70E83">
            <w:pPr>
              <w:rPr>
                <w:rFonts w:cstheme="minorHAnsi"/>
                <w:sz w:val="24"/>
                <w:szCs w:val="24"/>
              </w:rPr>
            </w:pPr>
            <w:r w:rsidRPr="001934DC">
              <w:rPr>
                <w:rFonts w:cstheme="minorHAnsi"/>
                <w:sz w:val="24"/>
                <w:szCs w:val="24"/>
              </w:rPr>
              <w:t xml:space="preserve">Group times </w:t>
            </w:r>
          </w:p>
        </w:tc>
        <w:tc>
          <w:tcPr>
            <w:tcW w:w="2227" w:type="dxa"/>
            <w:shd w:val="clear" w:color="auto" w:fill="FCD0D0"/>
          </w:tcPr>
          <w:p w14:paraId="13E313D4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3EC80FEF" w14:textId="02D5ACC5" w:rsidR="00260FFE" w:rsidRPr="00D10D9C" w:rsidRDefault="00260FFE" w:rsidP="00D70E83">
            <w:pPr>
              <w:rPr>
                <w:rFonts w:cstheme="minorHAnsi"/>
                <w:sz w:val="24"/>
                <w:szCs w:val="24"/>
              </w:rPr>
            </w:pPr>
            <w:r w:rsidRPr="00964A73">
              <w:rPr>
                <w:rFonts w:cstheme="minorHAnsi"/>
                <w:sz w:val="24"/>
                <w:szCs w:val="24"/>
              </w:rPr>
              <w:t>Make bread dough</w:t>
            </w:r>
          </w:p>
        </w:tc>
        <w:tc>
          <w:tcPr>
            <w:tcW w:w="2297" w:type="dxa"/>
            <w:shd w:val="clear" w:color="auto" w:fill="FCF8C2"/>
          </w:tcPr>
          <w:p w14:paraId="64A63A9E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153E7F7B" w14:textId="3294636B" w:rsidR="00C069AD" w:rsidRPr="00771FE8" w:rsidRDefault="00C069AD" w:rsidP="00D70E83">
            <w:pPr>
              <w:rPr>
                <w:rFonts w:cstheme="minorHAnsi"/>
                <w:sz w:val="24"/>
                <w:szCs w:val="24"/>
              </w:rPr>
            </w:pPr>
            <w:r w:rsidRPr="002915F7">
              <w:rPr>
                <w:rFonts w:cstheme="minorHAnsi"/>
                <w:sz w:val="24"/>
                <w:szCs w:val="24"/>
              </w:rPr>
              <w:t>Laminated name writing</w:t>
            </w:r>
            <w:r w:rsidR="00FD2872">
              <w:rPr>
                <w:rFonts w:cstheme="minorHAnsi"/>
                <w:sz w:val="24"/>
                <w:szCs w:val="24"/>
              </w:rPr>
              <w:t xml:space="preserve"> practice</w:t>
            </w:r>
          </w:p>
        </w:tc>
        <w:tc>
          <w:tcPr>
            <w:tcW w:w="2262" w:type="dxa"/>
            <w:shd w:val="clear" w:color="auto" w:fill="E4D0ED"/>
          </w:tcPr>
          <w:p w14:paraId="2DA0327C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77312FBF" w14:textId="5977B093" w:rsidR="00696652" w:rsidRPr="00696652" w:rsidRDefault="00696652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Dice </w:t>
            </w:r>
            <w:r w:rsidR="004A6CAA">
              <w:rPr>
                <w:rFonts w:cstheme="minorHAnsi"/>
                <w:sz w:val="24"/>
                <w:szCs w:val="24"/>
              </w:rPr>
              <w:t xml:space="preserve">rolling games </w:t>
            </w:r>
          </w:p>
        </w:tc>
        <w:tc>
          <w:tcPr>
            <w:tcW w:w="2262" w:type="dxa"/>
            <w:shd w:val="clear" w:color="auto" w:fill="B5EAD7"/>
          </w:tcPr>
          <w:p w14:paraId="77B81BE5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6E556127" w14:textId="6B330235" w:rsidR="003228C4" w:rsidRPr="003228C4" w:rsidRDefault="003228C4" w:rsidP="00D70E83">
            <w:pPr>
              <w:rPr>
                <w:rFonts w:cstheme="minorHAnsi"/>
                <w:sz w:val="24"/>
                <w:szCs w:val="24"/>
              </w:rPr>
            </w:pPr>
            <w:r w:rsidRPr="003228C4">
              <w:rPr>
                <w:rFonts w:cstheme="minorHAnsi"/>
                <w:sz w:val="24"/>
                <w:szCs w:val="24"/>
              </w:rPr>
              <w:t xml:space="preserve">Bee bot space mat </w:t>
            </w:r>
          </w:p>
        </w:tc>
        <w:tc>
          <w:tcPr>
            <w:tcW w:w="2262" w:type="dxa"/>
            <w:shd w:val="clear" w:color="auto" w:fill="FBE4D5"/>
          </w:tcPr>
          <w:p w14:paraId="48DA1173" w14:textId="77777777" w:rsidR="00260FFE" w:rsidRDefault="00260FFE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00B3F3E0" w14:textId="0355B0A2" w:rsidR="00260FFE" w:rsidRPr="00A21BAC" w:rsidRDefault="00B666AC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Christmas Nativity songs</w:t>
            </w:r>
          </w:p>
        </w:tc>
        <w:tc>
          <w:tcPr>
            <w:tcW w:w="2262" w:type="dxa"/>
            <w:vMerge/>
            <w:shd w:val="clear" w:color="auto" w:fill="C5C7F7"/>
          </w:tcPr>
          <w:p w14:paraId="6FA24C6F" w14:textId="4569A38B" w:rsidR="00260FFE" w:rsidRPr="00771FE8" w:rsidRDefault="00260FFE" w:rsidP="00D70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DCFDD3"/>
          </w:tcPr>
          <w:p w14:paraId="18F89C75" w14:textId="77777777" w:rsidR="00260FFE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Nativity songs </w:t>
            </w:r>
          </w:p>
          <w:p w14:paraId="323B1938" w14:textId="77777777" w:rsidR="00260FFE" w:rsidRDefault="00260FFE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PB: Cup of Tea</w:t>
            </w:r>
          </w:p>
          <w:p w14:paraId="4DCD025D" w14:textId="027D06E1" w:rsidR="005D31CD" w:rsidRDefault="005D31CD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DC: Little Red Hen</w:t>
            </w:r>
          </w:p>
          <w:p w14:paraId="19AD5173" w14:textId="03D6B78E" w:rsidR="00043462" w:rsidRPr="00771FE8" w:rsidRDefault="00043462" w:rsidP="00D70E8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29A1" w:rsidRPr="00771FE8" w14:paraId="27C8654F" w14:textId="77777777" w:rsidTr="00E268AB">
        <w:trPr>
          <w:trHeight w:val="614"/>
        </w:trPr>
        <w:tc>
          <w:tcPr>
            <w:tcW w:w="1608" w:type="dxa"/>
            <w:vMerge w:val="restart"/>
          </w:tcPr>
          <w:p w14:paraId="3ECADCED" w14:textId="77777777" w:rsidR="001929A1" w:rsidRPr="00771FE8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Week Beginning:</w:t>
            </w:r>
          </w:p>
          <w:p w14:paraId="51D7CA05" w14:textId="77777777" w:rsidR="001929A1" w:rsidRDefault="009C11B5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C11B5">
              <w:rPr>
                <w:rFonts w:cstheme="minorHAnsi"/>
                <w:b/>
                <w:bCs/>
                <w:sz w:val="24"/>
                <w:szCs w:val="24"/>
              </w:rPr>
              <w:t>2.12.24</w:t>
            </w:r>
          </w:p>
          <w:p w14:paraId="3AD53F4B" w14:textId="77777777" w:rsidR="0027620A" w:rsidRDefault="0027620A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A1F522" w14:textId="1BD31DB4" w:rsidR="0027620A" w:rsidRPr="009C11B5" w:rsidRDefault="0027620A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620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Rehearsing</w:t>
            </w:r>
          </w:p>
        </w:tc>
        <w:tc>
          <w:tcPr>
            <w:tcW w:w="2262" w:type="dxa"/>
            <w:shd w:val="clear" w:color="auto" w:fill="B9D6F3"/>
          </w:tcPr>
          <w:p w14:paraId="6FFE06CD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3E45FEA8" w14:textId="4F75B655" w:rsidR="001929A1" w:rsidRPr="00DB2268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learn the words to new songs </w:t>
            </w:r>
          </w:p>
        </w:tc>
        <w:tc>
          <w:tcPr>
            <w:tcW w:w="2262" w:type="dxa"/>
            <w:shd w:val="clear" w:color="auto" w:fill="DEF3FD"/>
          </w:tcPr>
          <w:p w14:paraId="4181D0CB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1E473CB0" w14:textId="0BD0072D" w:rsidR="001929A1" w:rsidRPr="00E411F2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listen to a talk partner and remember what was said</w:t>
            </w:r>
          </w:p>
        </w:tc>
        <w:tc>
          <w:tcPr>
            <w:tcW w:w="2227" w:type="dxa"/>
            <w:shd w:val="clear" w:color="auto" w:fill="FCD0D0"/>
          </w:tcPr>
          <w:p w14:paraId="58FB5A75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3DCA328A" w14:textId="77777777" w:rsidR="001929A1" w:rsidRDefault="001929A1" w:rsidP="00E268AB">
            <w:pPr>
              <w:rPr>
                <w:rFonts w:cstheme="minorHAnsi"/>
                <w:sz w:val="24"/>
                <w:szCs w:val="24"/>
              </w:rPr>
            </w:pPr>
            <w:r w:rsidRPr="004A2FA2">
              <w:rPr>
                <w:rFonts w:cstheme="minorHAnsi"/>
                <w:sz w:val="24"/>
                <w:szCs w:val="24"/>
              </w:rPr>
              <w:t>FM: Develop skills of measuring, kneading, mixing, rolling, stretching</w:t>
            </w:r>
          </w:p>
          <w:p w14:paraId="2DEFF49F" w14:textId="582E91EB" w:rsidR="001929A1" w:rsidRPr="00771FE8" w:rsidRDefault="001929A1" w:rsidP="00C05C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GM: To pass a ball in different ways</w:t>
            </w:r>
          </w:p>
        </w:tc>
        <w:tc>
          <w:tcPr>
            <w:tcW w:w="2297" w:type="dxa"/>
            <w:shd w:val="clear" w:color="auto" w:fill="FCF8C2"/>
          </w:tcPr>
          <w:p w14:paraId="555D83F6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0A1B6FAB" w14:textId="798C5EBA" w:rsidR="001929A1" w:rsidRPr="00033E0A" w:rsidRDefault="001929A1" w:rsidP="00D70E83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write an invitation </w:t>
            </w:r>
          </w:p>
        </w:tc>
        <w:tc>
          <w:tcPr>
            <w:tcW w:w="2262" w:type="dxa"/>
            <w:shd w:val="clear" w:color="auto" w:fill="E4D0ED"/>
          </w:tcPr>
          <w:p w14:paraId="62E4107C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36576B36" w14:textId="2F5E015B" w:rsidR="001929A1" w:rsidRPr="00033E0A" w:rsidRDefault="00DE4C8A" w:rsidP="00021676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find, subitise and represent 4 and 5</w:t>
            </w:r>
          </w:p>
        </w:tc>
        <w:tc>
          <w:tcPr>
            <w:tcW w:w="2262" w:type="dxa"/>
            <w:shd w:val="clear" w:color="auto" w:fill="B5EAD7"/>
          </w:tcPr>
          <w:p w14:paraId="0569B981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11FD3407" w14:textId="43FE4A74" w:rsidR="001929A1" w:rsidRPr="00033E0A" w:rsidRDefault="001929A1" w:rsidP="00D70E83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describe how Christmas was celebrated in the past</w:t>
            </w:r>
          </w:p>
        </w:tc>
        <w:tc>
          <w:tcPr>
            <w:tcW w:w="2262" w:type="dxa"/>
            <w:shd w:val="clear" w:color="auto" w:fill="FBE4D5"/>
          </w:tcPr>
          <w:p w14:paraId="4F6741C3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659A8961" w14:textId="77777777" w:rsidR="001929A1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sing as part of a group  </w:t>
            </w:r>
          </w:p>
          <w:p w14:paraId="1AE44548" w14:textId="77777777" w:rsidR="001929A1" w:rsidRDefault="001929A1" w:rsidP="00D70E83">
            <w:pPr>
              <w:rPr>
                <w:rFonts w:cstheme="minorHAnsi"/>
                <w:sz w:val="24"/>
                <w:szCs w:val="24"/>
              </w:rPr>
            </w:pPr>
          </w:p>
          <w:p w14:paraId="5348F218" w14:textId="1238028E" w:rsidR="001929A1" w:rsidRPr="00B60256" w:rsidRDefault="001929A1" w:rsidP="00D70E83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perform puppet shows </w:t>
            </w:r>
          </w:p>
        </w:tc>
        <w:tc>
          <w:tcPr>
            <w:tcW w:w="2262" w:type="dxa"/>
            <w:vMerge w:val="restart"/>
            <w:shd w:val="clear" w:color="auto" w:fill="C5C7F7"/>
          </w:tcPr>
          <w:p w14:paraId="75D08EC9" w14:textId="77777777" w:rsidR="001929A1" w:rsidRDefault="001929A1" w:rsidP="00D70E8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29A1">
              <w:rPr>
                <w:rFonts w:cstheme="minorHAnsi"/>
                <w:sz w:val="24"/>
                <w:szCs w:val="24"/>
                <w:u w:val="single"/>
              </w:rPr>
              <w:t>Christmas</w:t>
            </w:r>
          </w:p>
          <w:p w14:paraId="66BC959D" w14:textId="77777777" w:rsidR="001929A1" w:rsidRPr="001929A1" w:rsidRDefault="001929A1" w:rsidP="00D70E83">
            <w:pPr>
              <w:rPr>
                <w:rFonts w:cstheme="minorHAnsi"/>
                <w:sz w:val="24"/>
                <w:szCs w:val="24"/>
              </w:rPr>
            </w:pPr>
          </w:p>
          <w:p w14:paraId="33EC5BC0" w14:textId="77777777" w:rsidR="001929A1" w:rsidRDefault="001929A1" w:rsidP="001929A1">
            <w:pPr>
              <w:rPr>
                <w:rFonts w:cstheme="minorHAnsi"/>
                <w:sz w:val="24"/>
                <w:szCs w:val="24"/>
              </w:rPr>
            </w:pPr>
            <w:r w:rsidRPr="001929A1">
              <w:rPr>
                <w:rFonts w:cstheme="minorHAnsi"/>
                <w:sz w:val="24"/>
                <w:szCs w:val="24"/>
              </w:rPr>
              <w:t xml:space="preserve">Party  </w:t>
            </w:r>
            <w:r w:rsidRPr="001929A1">
              <w:rPr>
                <w:rFonts w:cstheme="minorHAnsi"/>
                <w:sz w:val="24"/>
                <w:szCs w:val="24"/>
              </w:rPr>
              <w:tab/>
            </w:r>
          </w:p>
          <w:p w14:paraId="2A195732" w14:textId="567DD1F4" w:rsidR="001929A1" w:rsidRPr="001929A1" w:rsidRDefault="001929A1" w:rsidP="001929A1">
            <w:pPr>
              <w:rPr>
                <w:rFonts w:cstheme="minorHAnsi"/>
                <w:sz w:val="24"/>
                <w:szCs w:val="24"/>
              </w:rPr>
            </w:pPr>
            <w:r w:rsidRPr="001929A1">
              <w:rPr>
                <w:rFonts w:cstheme="minorHAnsi"/>
                <w:sz w:val="24"/>
                <w:szCs w:val="24"/>
              </w:rPr>
              <w:t xml:space="preserve">Christmas </w:t>
            </w:r>
          </w:p>
          <w:p w14:paraId="2932ED29" w14:textId="77777777" w:rsidR="001929A1" w:rsidRPr="001929A1" w:rsidRDefault="001929A1" w:rsidP="001929A1">
            <w:pPr>
              <w:rPr>
                <w:rFonts w:cstheme="minorHAnsi"/>
                <w:sz w:val="24"/>
                <w:szCs w:val="24"/>
              </w:rPr>
            </w:pPr>
            <w:r w:rsidRPr="001929A1">
              <w:rPr>
                <w:rFonts w:cstheme="minorHAnsi"/>
                <w:sz w:val="24"/>
                <w:szCs w:val="24"/>
              </w:rPr>
              <w:t xml:space="preserve">Celebrate </w:t>
            </w:r>
          </w:p>
          <w:p w14:paraId="21C10920" w14:textId="77777777" w:rsidR="001929A1" w:rsidRPr="001929A1" w:rsidRDefault="001929A1" w:rsidP="001929A1">
            <w:pPr>
              <w:rPr>
                <w:rFonts w:cstheme="minorHAnsi"/>
                <w:sz w:val="24"/>
                <w:szCs w:val="24"/>
              </w:rPr>
            </w:pPr>
            <w:r w:rsidRPr="001929A1">
              <w:rPr>
                <w:rFonts w:cstheme="minorHAnsi"/>
                <w:sz w:val="24"/>
                <w:szCs w:val="24"/>
              </w:rPr>
              <w:t xml:space="preserve">Stocking </w:t>
            </w:r>
          </w:p>
          <w:p w14:paraId="0587D231" w14:textId="77777777" w:rsidR="001929A1" w:rsidRPr="001929A1" w:rsidRDefault="001929A1" w:rsidP="001929A1">
            <w:pPr>
              <w:rPr>
                <w:rFonts w:cstheme="minorHAnsi"/>
                <w:sz w:val="24"/>
                <w:szCs w:val="24"/>
              </w:rPr>
            </w:pPr>
            <w:r w:rsidRPr="001929A1">
              <w:rPr>
                <w:rFonts w:cstheme="minorHAnsi"/>
                <w:sz w:val="24"/>
                <w:szCs w:val="24"/>
              </w:rPr>
              <w:t xml:space="preserve">Decoration </w:t>
            </w:r>
          </w:p>
          <w:p w14:paraId="469752CE" w14:textId="0D88B3FD" w:rsidR="001929A1" w:rsidRPr="001929A1" w:rsidRDefault="001929A1" w:rsidP="001929A1">
            <w:pPr>
              <w:rPr>
                <w:rFonts w:cstheme="minorHAnsi"/>
                <w:sz w:val="24"/>
                <w:szCs w:val="24"/>
              </w:rPr>
            </w:pPr>
            <w:r w:rsidRPr="001929A1">
              <w:rPr>
                <w:rFonts w:cstheme="minorHAnsi"/>
                <w:sz w:val="24"/>
                <w:szCs w:val="24"/>
              </w:rPr>
              <w:t xml:space="preserve">Past </w:t>
            </w:r>
          </w:p>
          <w:p w14:paraId="36507ABC" w14:textId="77777777" w:rsidR="001929A1" w:rsidRPr="001929A1" w:rsidRDefault="001929A1" w:rsidP="001929A1">
            <w:pPr>
              <w:rPr>
                <w:rFonts w:cstheme="minorHAnsi"/>
                <w:sz w:val="24"/>
                <w:szCs w:val="24"/>
              </w:rPr>
            </w:pPr>
            <w:r w:rsidRPr="001929A1">
              <w:rPr>
                <w:rFonts w:cstheme="minorHAnsi"/>
                <w:sz w:val="24"/>
                <w:szCs w:val="24"/>
              </w:rPr>
              <w:t xml:space="preserve">Present  </w:t>
            </w:r>
          </w:p>
          <w:p w14:paraId="4881463A" w14:textId="77777777" w:rsidR="001929A1" w:rsidRPr="001929A1" w:rsidRDefault="001929A1" w:rsidP="001929A1">
            <w:pPr>
              <w:rPr>
                <w:rFonts w:cstheme="minorHAnsi"/>
                <w:sz w:val="24"/>
                <w:szCs w:val="24"/>
              </w:rPr>
            </w:pPr>
            <w:r w:rsidRPr="001929A1">
              <w:rPr>
                <w:rFonts w:cstheme="minorHAnsi"/>
                <w:sz w:val="24"/>
                <w:szCs w:val="24"/>
              </w:rPr>
              <w:t xml:space="preserve">Tinsel </w:t>
            </w:r>
          </w:p>
          <w:p w14:paraId="2270074C" w14:textId="77777777" w:rsidR="001929A1" w:rsidRPr="001929A1" w:rsidRDefault="001929A1" w:rsidP="001929A1">
            <w:pPr>
              <w:rPr>
                <w:rFonts w:cstheme="minorHAnsi"/>
                <w:sz w:val="24"/>
                <w:szCs w:val="24"/>
              </w:rPr>
            </w:pPr>
            <w:r w:rsidRPr="001929A1">
              <w:rPr>
                <w:rFonts w:cstheme="minorHAnsi"/>
                <w:sz w:val="24"/>
                <w:szCs w:val="24"/>
              </w:rPr>
              <w:t>Bauble</w:t>
            </w:r>
          </w:p>
          <w:p w14:paraId="7A991D97" w14:textId="77777777" w:rsidR="001929A1" w:rsidRDefault="001929A1" w:rsidP="001929A1">
            <w:pPr>
              <w:rPr>
                <w:rFonts w:cstheme="minorHAnsi"/>
                <w:sz w:val="24"/>
                <w:szCs w:val="24"/>
              </w:rPr>
            </w:pPr>
            <w:r w:rsidRPr="001929A1">
              <w:rPr>
                <w:rFonts w:cstheme="minorHAnsi"/>
                <w:sz w:val="24"/>
                <w:szCs w:val="24"/>
              </w:rPr>
              <w:t>Garland</w:t>
            </w:r>
          </w:p>
          <w:p w14:paraId="2F39E233" w14:textId="77777777" w:rsidR="001929A1" w:rsidRDefault="001929A1" w:rsidP="001929A1">
            <w:pPr>
              <w:rPr>
                <w:rFonts w:cstheme="minorHAnsi"/>
                <w:sz w:val="24"/>
                <w:szCs w:val="24"/>
              </w:rPr>
            </w:pPr>
          </w:p>
          <w:p w14:paraId="686DD843" w14:textId="77777777" w:rsidR="001929A1" w:rsidRDefault="001929A1" w:rsidP="001929A1">
            <w:pPr>
              <w:rPr>
                <w:rFonts w:cstheme="minorHAnsi"/>
                <w:sz w:val="24"/>
                <w:szCs w:val="24"/>
              </w:rPr>
            </w:pPr>
          </w:p>
          <w:p w14:paraId="2024FE3F" w14:textId="77777777" w:rsidR="001929A1" w:rsidRDefault="001929A1" w:rsidP="001929A1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Nativity</w:t>
            </w:r>
          </w:p>
          <w:p w14:paraId="569CB2FD" w14:textId="77777777" w:rsidR="001929A1" w:rsidRDefault="001929A1" w:rsidP="001929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Mary</w:t>
            </w:r>
          </w:p>
          <w:p w14:paraId="2E7D33DF" w14:textId="77777777" w:rsidR="001929A1" w:rsidRDefault="001929A1" w:rsidP="001929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Joseph</w:t>
            </w:r>
          </w:p>
          <w:p w14:paraId="01BCB653" w14:textId="26DF3C3A" w:rsidR="001929A1" w:rsidRDefault="001929A1" w:rsidP="001929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Donkey</w:t>
            </w:r>
          </w:p>
          <w:p w14:paraId="45568863" w14:textId="77777777" w:rsidR="001929A1" w:rsidRDefault="001929A1" w:rsidP="001929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Angel</w:t>
            </w:r>
          </w:p>
          <w:p w14:paraId="1A11A69C" w14:textId="77777777" w:rsidR="001929A1" w:rsidRDefault="001929A1" w:rsidP="001929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Wise man</w:t>
            </w:r>
          </w:p>
          <w:p w14:paraId="094B5C00" w14:textId="77777777" w:rsidR="001929A1" w:rsidRDefault="001929A1" w:rsidP="001929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Shepherd</w:t>
            </w:r>
          </w:p>
          <w:p w14:paraId="079979F0" w14:textId="0C02BC5F" w:rsidR="001929A1" w:rsidRPr="001929A1" w:rsidRDefault="001929A1" w:rsidP="001929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Census </w:t>
            </w:r>
          </w:p>
        </w:tc>
        <w:tc>
          <w:tcPr>
            <w:tcW w:w="2263" w:type="dxa"/>
            <w:shd w:val="clear" w:color="auto" w:fill="DCFDD3"/>
          </w:tcPr>
          <w:p w14:paraId="599798A9" w14:textId="2299AA4D" w:rsidR="001929A1" w:rsidRPr="00771FE8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Nativity  </w:t>
            </w:r>
          </w:p>
        </w:tc>
      </w:tr>
      <w:tr w:rsidR="001929A1" w:rsidRPr="00771FE8" w14:paraId="191A8AA3" w14:textId="77777777" w:rsidTr="00E268AB">
        <w:trPr>
          <w:trHeight w:val="614"/>
        </w:trPr>
        <w:tc>
          <w:tcPr>
            <w:tcW w:w="1608" w:type="dxa"/>
            <w:vMerge/>
          </w:tcPr>
          <w:p w14:paraId="132FC491" w14:textId="77777777" w:rsidR="001929A1" w:rsidRPr="00771FE8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B9D6F3"/>
          </w:tcPr>
          <w:p w14:paraId="565EF30C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2A949F4E" w14:textId="2C1C6153" w:rsidR="001929A1" w:rsidRPr="00DB2268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Nativity songs </w:t>
            </w:r>
          </w:p>
        </w:tc>
        <w:tc>
          <w:tcPr>
            <w:tcW w:w="2262" w:type="dxa"/>
            <w:shd w:val="clear" w:color="auto" w:fill="DEF3FD"/>
          </w:tcPr>
          <w:p w14:paraId="3119A229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22B048C2" w14:textId="2244F213" w:rsidR="00596812" w:rsidRPr="00BD574B" w:rsidRDefault="0071784F" w:rsidP="00D70E83">
            <w:pPr>
              <w:rPr>
                <w:rFonts w:cstheme="minorHAnsi"/>
                <w:sz w:val="24"/>
                <w:szCs w:val="24"/>
              </w:rPr>
            </w:pPr>
            <w:r w:rsidRPr="00BD574B">
              <w:rPr>
                <w:rFonts w:cstheme="minorHAnsi"/>
                <w:sz w:val="24"/>
                <w:szCs w:val="24"/>
              </w:rPr>
              <w:t>Group times – tell me what your partner said</w:t>
            </w:r>
            <w:r w:rsidR="00BD574B" w:rsidRPr="00BD574B">
              <w:rPr>
                <w:rFonts w:cstheme="minorHAnsi"/>
                <w:sz w:val="24"/>
                <w:szCs w:val="24"/>
              </w:rPr>
              <w:t>…</w:t>
            </w:r>
          </w:p>
        </w:tc>
        <w:tc>
          <w:tcPr>
            <w:tcW w:w="2227" w:type="dxa"/>
            <w:shd w:val="clear" w:color="auto" w:fill="FCD0D0"/>
          </w:tcPr>
          <w:p w14:paraId="1D15A4BD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270ED680" w14:textId="733D3A3A" w:rsidR="00494FD6" w:rsidRPr="00494FD6" w:rsidRDefault="00494FD6" w:rsidP="00D70E83">
            <w:pPr>
              <w:rPr>
                <w:rFonts w:cstheme="minorHAnsi"/>
                <w:sz w:val="24"/>
                <w:szCs w:val="24"/>
              </w:rPr>
            </w:pPr>
            <w:r w:rsidRPr="00494FD6">
              <w:rPr>
                <w:rFonts w:cstheme="minorHAnsi"/>
                <w:sz w:val="24"/>
                <w:szCs w:val="24"/>
              </w:rPr>
              <w:t>Playdough</w:t>
            </w:r>
          </w:p>
          <w:p w14:paraId="5FE3F0A6" w14:textId="741E3FD5" w:rsidR="00BD574B" w:rsidRPr="00494FD6" w:rsidRDefault="0026507E" w:rsidP="00D70E83">
            <w:pPr>
              <w:rPr>
                <w:rFonts w:cstheme="minorHAnsi"/>
                <w:sz w:val="24"/>
                <w:szCs w:val="24"/>
              </w:rPr>
            </w:pPr>
            <w:r w:rsidRPr="00494FD6">
              <w:rPr>
                <w:rFonts w:cstheme="minorHAnsi"/>
                <w:sz w:val="24"/>
                <w:szCs w:val="24"/>
              </w:rPr>
              <w:t xml:space="preserve">Different sized balls outside, </w:t>
            </w:r>
            <w:r w:rsidR="00494FD6" w:rsidRPr="00494FD6">
              <w:rPr>
                <w:rFonts w:cstheme="minorHAnsi"/>
                <w:sz w:val="24"/>
                <w:szCs w:val="24"/>
              </w:rPr>
              <w:t>Piggy in the Middle, balls passing games</w:t>
            </w:r>
          </w:p>
        </w:tc>
        <w:tc>
          <w:tcPr>
            <w:tcW w:w="2297" w:type="dxa"/>
            <w:shd w:val="clear" w:color="auto" w:fill="FCF8C2"/>
          </w:tcPr>
          <w:p w14:paraId="3AAE2637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25450830" w14:textId="4BC789B3" w:rsidR="001929A1" w:rsidRPr="00054733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Nativity invitation writing </w:t>
            </w:r>
          </w:p>
        </w:tc>
        <w:tc>
          <w:tcPr>
            <w:tcW w:w="2262" w:type="dxa"/>
            <w:shd w:val="clear" w:color="auto" w:fill="E4D0ED"/>
          </w:tcPr>
          <w:p w14:paraId="200BFBA1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6F61037E" w14:textId="59F8AE9C" w:rsidR="00494FD6" w:rsidRPr="006D79FE" w:rsidRDefault="00926EE0" w:rsidP="00D70E83">
            <w:pPr>
              <w:rPr>
                <w:rFonts w:cstheme="minorHAnsi"/>
                <w:sz w:val="24"/>
                <w:szCs w:val="24"/>
              </w:rPr>
            </w:pPr>
            <w:r w:rsidRPr="006D79FE">
              <w:rPr>
                <w:rFonts w:cstheme="minorHAnsi"/>
                <w:sz w:val="24"/>
                <w:szCs w:val="24"/>
              </w:rPr>
              <w:t xml:space="preserve">Setting up the home corner for </w:t>
            </w:r>
            <w:r w:rsidR="008D470D" w:rsidRPr="006D79FE">
              <w:rPr>
                <w:rFonts w:cstheme="minorHAnsi"/>
                <w:sz w:val="24"/>
                <w:szCs w:val="24"/>
              </w:rPr>
              <w:t>dinner for 3</w:t>
            </w:r>
            <w:r w:rsidR="009259E0" w:rsidRPr="006D79FE">
              <w:rPr>
                <w:rFonts w:cstheme="minorHAnsi"/>
                <w:sz w:val="24"/>
                <w:szCs w:val="24"/>
              </w:rPr>
              <w:t>, 4 and 5</w:t>
            </w:r>
          </w:p>
        </w:tc>
        <w:tc>
          <w:tcPr>
            <w:tcW w:w="2262" w:type="dxa"/>
            <w:shd w:val="clear" w:color="auto" w:fill="B5EAD7"/>
          </w:tcPr>
          <w:p w14:paraId="6AC97326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14212D13" w14:textId="7BABB14A" w:rsidR="006D79FE" w:rsidRPr="006E6350" w:rsidRDefault="006E6350" w:rsidP="00D70E83">
            <w:pPr>
              <w:rPr>
                <w:rFonts w:cstheme="minorHAnsi"/>
                <w:sz w:val="24"/>
                <w:szCs w:val="24"/>
              </w:rPr>
            </w:pPr>
            <w:r w:rsidRPr="006E6350">
              <w:rPr>
                <w:rFonts w:cstheme="minorHAnsi"/>
                <w:sz w:val="24"/>
                <w:szCs w:val="24"/>
              </w:rPr>
              <w:t>Pictures showing Christmas in the past, stories (Shirley Hughes)</w:t>
            </w:r>
          </w:p>
        </w:tc>
        <w:tc>
          <w:tcPr>
            <w:tcW w:w="2262" w:type="dxa"/>
            <w:shd w:val="clear" w:color="auto" w:fill="FBE4D5"/>
          </w:tcPr>
          <w:p w14:paraId="1AA3C739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Enhancement:</w:t>
            </w:r>
          </w:p>
          <w:p w14:paraId="02AF0425" w14:textId="53F230E1" w:rsidR="006575FE" w:rsidRDefault="00731753" w:rsidP="00D70E83">
            <w:pPr>
              <w:rPr>
                <w:rFonts w:cstheme="minorHAnsi"/>
                <w:sz w:val="24"/>
                <w:szCs w:val="24"/>
              </w:rPr>
            </w:pPr>
            <w:r w:rsidRPr="00731753">
              <w:rPr>
                <w:rFonts w:cstheme="minorHAnsi"/>
                <w:sz w:val="24"/>
                <w:szCs w:val="24"/>
              </w:rPr>
              <w:t>Rehearsing Nativity songs, loud singing with actions</w:t>
            </w:r>
          </w:p>
          <w:p w14:paraId="0013A768" w14:textId="14D2264F" w:rsidR="001929A1" w:rsidRPr="00771FE8" w:rsidRDefault="00731753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Puppets and puppet theatre, making tickets</w:t>
            </w:r>
          </w:p>
        </w:tc>
        <w:tc>
          <w:tcPr>
            <w:tcW w:w="2262" w:type="dxa"/>
            <w:vMerge/>
            <w:shd w:val="clear" w:color="auto" w:fill="C5C7F7"/>
          </w:tcPr>
          <w:p w14:paraId="4B3215A0" w14:textId="161A0A8E" w:rsidR="001929A1" w:rsidRPr="00771FE8" w:rsidRDefault="001929A1" w:rsidP="00D70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DCFDD3"/>
          </w:tcPr>
          <w:p w14:paraId="128DFEAB" w14:textId="77777777" w:rsidR="001929A1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Nativity songs </w:t>
            </w:r>
          </w:p>
          <w:p w14:paraId="6457D886" w14:textId="54E68E55" w:rsidR="001929A1" w:rsidRPr="00771FE8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PB: Mice </w:t>
            </w:r>
          </w:p>
        </w:tc>
      </w:tr>
      <w:tr w:rsidR="001929A1" w:rsidRPr="00771FE8" w14:paraId="13A73EFD" w14:textId="77777777" w:rsidTr="00E268AB">
        <w:trPr>
          <w:trHeight w:val="614"/>
        </w:trPr>
        <w:tc>
          <w:tcPr>
            <w:tcW w:w="1608" w:type="dxa"/>
            <w:vMerge w:val="restart"/>
          </w:tcPr>
          <w:p w14:paraId="0325CDDF" w14:textId="77777777" w:rsidR="001929A1" w:rsidRPr="00771FE8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Week Beginning:</w:t>
            </w:r>
          </w:p>
          <w:p w14:paraId="5C5789C6" w14:textId="41625135" w:rsidR="001929A1" w:rsidRPr="009C11B5" w:rsidRDefault="009C11B5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C11B5">
              <w:rPr>
                <w:rFonts w:cstheme="minorHAnsi"/>
                <w:b/>
                <w:bCs/>
                <w:sz w:val="24"/>
                <w:szCs w:val="24"/>
              </w:rPr>
              <w:t>9.12.24</w:t>
            </w:r>
          </w:p>
          <w:p w14:paraId="6E2CFB6D" w14:textId="2D19B5E4" w:rsidR="001929A1" w:rsidRPr="00E1124D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0944C47" w14:textId="55630155" w:rsidR="00E1124D" w:rsidRPr="00E1124D" w:rsidRDefault="00E1124D" w:rsidP="00D70E8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1124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Christmas Performances</w:t>
            </w:r>
          </w:p>
          <w:p w14:paraId="49F7CAE5" w14:textId="77777777" w:rsidR="00E1124D" w:rsidRDefault="00E1124D" w:rsidP="00D70E83">
            <w:pPr>
              <w:rPr>
                <w:rFonts w:cstheme="minorHAnsi"/>
                <w:sz w:val="24"/>
                <w:szCs w:val="24"/>
              </w:rPr>
            </w:pPr>
          </w:p>
          <w:p w14:paraId="225623E5" w14:textId="77777777" w:rsidR="00E1124D" w:rsidRPr="00E1124D" w:rsidRDefault="00E1124D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1124D">
              <w:rPr>
                <w:rFonts w:cstheme="minorHAnsi"/>
                <w:b/>
                <w:bCs/>
                <w:sz w:val="24"/>
                <w:szCs w:val="24"/>
              </w:rPr>
              <w:t>13.12.24</w:t>
            </w:r>
          </w:p>
          <w:p w14:paraId="181D96CC" w14:textId="279A3D6D" w:rsidR="00E1124D" w:rsidRPr="00771FE8" w:rsidRDefault="00E1124D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1124D">
              <w:rPr>
                <w:rFonts w:cstheme="minorHAnsi"/>
                <w:b/>
                <w:bCs/>
                <w:sz w:val="24"/>
                <w:szCs w:val="24"/>
              </w:rPr>
              <w:t>Christmas Jumper Day</w:t>
            </w:r>
          </w:p>
        </w:tc>
        <w:tc>
          <w:tcPr>
            <w:tcW w:w="2262" w:type="dxa"/>
            <w:shd w:val="clear" w:color="auto" w:fill="B9D6F3"/>
          </w:tcPr>
          <w:p w14:paraId="1829EFBA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422EC66F" w14:textId="1BDE5FE8" w:rsidR="001929A1" w:rsidRPr="00771FE8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learn the words to new songs</w:t>
            </w:r>
          </w:p>
        </w:tc>
        <w:tc>
          <w:tcPr>
            <w:tcW w:w="2262" w:type="dxa"/>
            <w:shd w:val="clear" w:color="auto" w:fill="DEF3FD"/>
          </w:tcPr>
          <w:p w14:paraId="6B3D7CE5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177F5E41" w14:textId="347BFD2A" w:rsidR="001929A1" w:rsidRPr="00E411F2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say something nice about someone else </w:t>
            </w:r>
          </w:p>
        </w:tc>
        <w:tc>
          <w:tcPr>
            <w:tcW w:w="2227" w:type="dxa"/>
            <w:shd w:val="clear" w:color="auto" w:fill="FCD0D0"/>
          </w:tcPr>
          <w:p w14:paraId="00AEA30A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46B15C3F" w14:textId="77777777" w:rsidR="001929A1" w:rsidRDefault="001929A1" w:rsidP="00E268AB">
            <w:pPr>
              <w:rPr>
                <w:rFonts w:cstheme="minorHAnsi"/>
                <w:sz w:val="24"/>
                <w:szCs w:val="24"/>
              </w:rPr>
            </w:pPr>
            <w:r w:rsidRPr="004A2FA2">
              <w:rPr>
                <w:rFonts w:cstheme="minorHAnsi"/>
                <w:sz w:val="24"/>
                <w:szCs w:val="24"/>
              </w:rPr>
              <w:t>FM: Develop skills of measuring, kneading, mixing, rolling, stretching</w:t>
            </w:r>
          </w:p>
          <w:p w14:paraId="0C4F937F" w14:textId="6E8C5618" w:rsidR="001929A1" w:rsidRPr="00C05CCE" w:rsidRDefault="001929A1" w:rsidP="00C05C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GM: To pass a ball in different ways</w:t>
            </w:r>
          </w:p>
        </w:tc>
        <w:tc>
          <w:tcPr>
            <w:tcW w:w="2297" w:type="dxa"/>
            <w:shd w:val="clear" w:color="auto" w:fill="FCF8C2"/>
          </w:tcPr>
          <w:p w14:paraId="00B89B57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63DA253C" w14:textId="7680F683" w:rsidR="001929A1" w:rsidRPr="00054733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write a list </w:t>
            </w:r>
          </w:p>
        </w:tc>
        <w:tc>
          <w:tcPr>
            <w:tcW w:w="2262" w:type="dxa"/>
            <w:shd w:val="clear" w:color="auto" w:fill="E4D0ED"/>
          </w:tcPr>
          <w:p w14:paraId="6F8BE260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0A6C7208" w14:textId="19DE8C3D" w:rsidR="00DE4C8A" w:rsidRDefault="001929A1" w:rsidP="00DE4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E4C8A">
              <w:rPr>
                <w:rFonts w:cstheme="minorHAnsi"/>
                <w:sz w:val="24"/>
                <w:szCs w:val="24"/>
              </w:rPr>
              <w:t>To find one more and one less</w:t>
            </w:r>
          </w:p>
          <w:p w14:paraId="42D34E2E" w14:textId="7D5F56BF" w:rsidR="001929A1" w:rsidRPr="0059289E" w:rsidRDefault="00DE4C8A" w:rsidP="00DE4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compose numbers to 5</w:t>
            </w:r>
          </w:p>
        </w:tc>
        <w:tc>
          <w:tcPr>
            <w:tcW w:w="2262" w:type="dxa"/>
            <w:shd w:val="clear" w:color="auto" w:fill="B5EAD7"/>
          </w:tcPr>
          <w:p w14:paraId="60B81C19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3F6B1D51" w14:textId="2DF039C9" w:rsidR="001929A1" w:rsidRPr="006369A6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compare how Christmas was celebrated in the past to now</w:t>
            </w:r>
          </w:p>
        </w:tc>
        <w:tc>
          <w:tcPr>
            <w:tcW w:w="2262" w:type="dxa"/>
            <w:shd w:val="clear" w:color="auto" w:fill="FBE4D5"/>
          </w:tcPr>
          <w:p w14:paraId="5D9509F3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51A5D52C" w14:textId="77777777" w:rsidR="001929A1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perform a play</w:t>
            </w:r>
          </w:p>
          <w:p w14:paraId="473B888D" w14:textId="77777777" w:rsidR="001929A1" w:rsidRDefault="001929A1" w:rsidP="00D70E83">
            <w:pPr>
              <w:rPr>
                <w:rFonts w:cstheme="minorHAnsi"/>
                <w:sz w:val="24"/>
                <w:szCs w:val="24"/>
              </w:rPr>
            </w:pPr>
          </w:p>
          <w:p w14:paraId="0B5087C4" w14:textId="51F25B91" w:rsidR="001929A1" w:rsidRPr="00E76C6E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perform puppet shows </w:t>
            </w:r>
            <w:r w:rsidRPr="00A21BA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vMerge/>
            <w:shd w:val="clear" w:color="auto" w:fill="C5C7F7"/>
          </w:tcPr>
          <w:p w14:paraId="2B752DCA" w14:textId="77777777" w:rsidR="001929A1" w:rsidRPr="00771FE8" w:rsidRDefault="001929A1" w:rsidP="00D70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DCFDD3"/>
          </w:tcPr>
          <w:p w14:paraId="496A7214" w14:textId="015151B6" w:rsidR="001929A1" w:rsidRPr="00771FE8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Christmas stories TBC </w:t>
            </w:r>
          </w:p>
        </w:tc>
      </w:tr>
      <w:tr w:rsidR="001929A1" w:rsidRPr="00771FE8" w14:paraId="72B5E70A" w14:textId="77777777" w:rsidTr="00E268AB">
        <w:trPr>
          <w:trHeight w:val="614"/>
        </w:trPr>
        <w:tc>
          <w:tcPr>
            <w:tcW w:w="1608" w:type="dxa"/>
            <w:vMerge/>
          </w:tcPr>
          <w:p w14:paraId="46E8EF02" w14:textId="77777777" w:rsidR="001929A1" w:rsidRPr="00771FE8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B9D6F3"/>
          </w:tcPr>
          <w:p w14:paraId="3450248D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1B438808" w14:textId="3B72EC37" w:rsidR="00AF5C8E" w:rsidRPr="00FA4394" w:rsidRDefault="00FA4394" w:rsidP="00D70E83">
            <w:pPr>
              <w:rPr>
                <w:rFonts w:cstheme="minorHAnsi"/>
                <w:sz w:val="24"/>
                <w:szCs w:val="24"/>
              </w:rPr>
            </w:pPr>
            <w:r w:rsidRPr="00FA4394">
              <w:rPr>
                <w:rFonts w:cstheme="minorHAnsi"/>
                <w:sz w:val="24"/>
                <w:szCs w:val="24"/>
              </w:rPr>
              <w:t>Additional Christmas songs</w:t>
            </w:r>
            <w:r>
              <w:rPr>
                <w:rFonts w:cstheme="minorHAnsi"/>
                <w:sz w:val="24"/>
                <w:szCs w:val="24"/>
              </w:rPr>
              <w:t>, making music with bells</w:t>
            </w:r>
          </w:p>
          <w:p w14:paraId="7125E808" w14:textId="41707014" w:rsidR="00DC50EB" w:rsidRPr="00771FE8" w:rsidRDefault="00DC50EB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DEF3FD"/>
          </w:tcPr>
          <w:p w14:paraId="47418DCF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56435F9C" w14:textId="21877FDC" w:rsidR="001929A1" w:rsidRPr="00E411F2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Compliment someone else’s performance</w:t>
            </w:r>
          </w:p>
        </w:tc>
        <w:tc>
          <w:tcPr>
            <w:tcW w:w="2227" w:type="dxa"/>
            <w:shd w:val="clear" w:color="auto" w:fill="FCD0D0"/>
          </w:tcPr>
          <w:p w14:paraId="2D77884C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2CE61F2F" w14:textId="77777777" w:rsidR="0021263B" w:rsidRPr="00494FD6" w:rsidRDefault="0021263B" w:rsidP="0021263B">
            <w:pPr>
              <w:rPr>
                <w:rFonts w:cstheme="minorHAnsi"/>
                <w:sz w:val="24"/>
                <w:szCs w:val="24"/>
              </w:rPr>
            </w:pPr>
            <w:r w:rsidRPr="00494FD6">
              <w:rPr>
                <w:rFonts w:cstheme="minorHAnsi"/>
                <w:sz w:val="24"/>
                <w:szCs w:val="24"/>
              </w:rPr>
              <w:t>Playdough</w:t>
            </w:r>
          </w:p>
          <w:p w14:paraId="71B7C24E" w14:textId="76E53BF3" w:rsidR="00FA4394" w:rsidRPr="00771FE8" w:rsidRDefault="0021263B" w:rsidP="0021263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94FD6">
              <w:rPr>
                <w:rFonts w:cstheme="minorHAnsi"/>
                <w:sz w:val="24"/>
                <w:szCs w:val="24"/>
              </w:rPr>
              <w:t>Different sized balls outside, Piggy in the Middle, balls passing games</w:t>
            </w:r>
            <w:r w:rsidR="001F2587">
              <w:rPr>
                <w:rFonts w:cstheme="minorHAnsi"/>
                <w:sz w:val="24"/>
                <w:szCs w:val="24"/>
              </w:rPr>
              <w:t xml:space="preserve"> with additional </w:t>
            </w:r>
            <w:r w:rsidR="0098511B">
              <w:rPr>
                <w:rFonts w:cstheme="minorHAnsi"/>
                <w:sz w:val="24"/>
                <w:szCs w:val="24"/>
              </w:rPr>
              <w:t xml:space="preserve">instructions </w:t>
            </w:r>
            <w:proofErr w:type="spellStart"/>
            <w:r w:rsidR="0098511B">
              <w:rPr>
                <w:rFonts w:cstheme="minorHAnsi"/>
                <w:sz w:val="24"/>
                <w:szCs w:val="24"/>
              </w:rPr>
              <w:t>eg</w:t>
            </w:r>
            <w:proofErr w:type="spellEnd"/>
            <w:r w:rsidR="0098511B">
              <w:rPr>
                <w:rFonts w:cstheme="minorHAnsi"/>
                <w:sz w:val="24"/>
                <w:szCs w:val="24"/>
              </w:rPr>
              <w:t xml:space="preserve"> pass behind your back, pass between your knees</w:t>
            </w:r>
          </w:p>
        </w:tc>
        <w:tc>
          <w:tcPr>
            <w:tcW w:w="2297" w:type="dxa"/>
            <w:shd w:val="clear" w:color="auto" w:fill="FCF8C2"/>
          </w:tcPr>
          <w:p w14:paraId="6C92BE6D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31A613FC" w14:textId="4C161762" w:rsidR="0098511B" w:rsidRPr="0098511B" w:rsidRDefault="0098511B" w:rsidP="00D70E83">
            <w:pPr>
              <w:rPr>
                <w:rFonts w:cstheme="minorHAnsi"/>
                <w:sz w:val="24"/>
                <w:szCs w:val="24"/>
              </w:rPr>
            </w:pPr>
            <w:r w:rsidRPr="0098511B">
              <w:rPr>
                <w:rFonts w:cstheme="minorHAnsi"/>
                <w:sz w:val="24"/>
                <w:szCs w:val="24"/>
              </w:rPr>
              <w:t>List writing templates, party food lists, Christmas shopping lists</w:t>
            </w:r>
          </w:p>
        </w:tc>
        <w:tc>
          <w:tcPr>
            <w:tcW w:w="2262" w:type="dxa"/>
            <w:shd w:val="clear" w:color="auto" w:fill="E4D0ED"/>
          </w:tcPr>
          <w:p w14:paraId="40B909DC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4B5988E2" w14:textId="508E1F42" w:rsidR="00E33CD8" w:rsidRPr="00771FE8" w:rsidRDefault="00B960B6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Roll the dice, tell me 1 more/1 less</w:t>
            </w:r>
            <w:r w:rsidR="00E33CD8">
              <w:rPr>
                <w:rFonts w:cstheme="minorHAnsi"/>
                <w:sz w:val="24"/>
                <w:szCs w:val="24"/>
              </w:rPr>
              <w:t>, draw 1 more/1 less than the number shown</w:t>
            </w:r>
          </w:p>
        </w:tc>
        <w:tc>
          <w:tcPr>
            <w:tcW w:w="2262" w:type="dxa"/>
            <w:shd w:val="clear" w:color="auto" w:fill="B5EAD7"/>
          </w:tcPr>
          <w:p w14:paraId="7061AB93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44E513E1" w14:textId="0D374B77" w:rsidR="00F84CBB" w:rsidRPr="00401866" w:rsidRDefault="00401866" w:rsidP="00D70E83">
            <w:pPr>
              <w:rPr>
                <w:rFonts w:cstheme="minorHAnsi"/>
                <w:sz w:val="24"/>
                <w:szCs w:val="24"/>
              </w:rPr>
            </w:pPr>
            <w:r w:rsidRPr="00401866">
              <w:rPr>
                <w:rFonts w:cstheme="minorHAnsi"/>
                <w:sz w:val="24"/>
                <w:szCs w:val="24"/>
              </w:rPr>
              <w:t>Photos from Christmas in the past (ask grandparents/older relatives to send in)</w:t>
            </w:r>
          </w:p>
        </w:tc>
        <w:tc>
          <w:tcPr>
            <w:tcW w:w="2262" w:type="dxa"/>
            <w:shd w:val="clear" w:color="auto" w:fill="FBE4D5"/>
          </w:tcPr>
          <w:p w14:paraId="37656B4B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2338670C" w14:textId="0570C54C" w:rsidR="001929A1" w:rsidRPr="00CA119B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Nativity performance </w:t>
            </w:r>
          </w:p>
        </w:tc>
        <w:tc>
          <w:tcPr>
            <w:tcW w:w="2262" w:type="dxa"/>
            <w:vMerge/>
            <w:shd w:val="clear" w:color="auto" w:fill="C5C7F7"/>
          </w:tcPr>
          <w:p w14:paraId="45D5F5B3" w14:textId="77777777" w:rsidR="001929A1" w:rsidRPr="00771FE8" w:rsidRDefault="001929A1" w:rsidP="00D70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DCFDD3"/>
          </w:tcPr>
          <w:p w14:paraId="14B83C4F" w14:textId="1A85D1DC" w:rsidR="001929A1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Nativity s</w:t>
            </w:r>
            <w:r w:rsidR="00DC50EB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 xml:space="preserve">ngs </w:t>
            </w:r>
          </w:p>
          <w:p w14:paraId="3C3FB2AA" w14:textId="6D8BA99B" w:rsidR="001929A1" w:rsidRPr="00771FE8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PB: Shoes </w:t>
            </w:r>
          </w:p>
        </w:tc>
      </w:tr>
      <w:tr w:rsidR="001929A1" w:rsidRPr="00771FE8" w14:paraId="06F32E01" w14:textId="77777777" w:rsidTr="00E268AB">
        <w:trPr>
          <w:trHeight w:val="614"/>
        </w:trPr>
        <w:tc>
          <w:tcPr>
            <w:tcW w:w="1608" w:type="dxa"/>
            <w:vMerge w:val="restart"/>
          </w:tcPr>
          <w:p w14:paraId="309DDB27" w14:textId="77777777" w:rsidR="001929A1" w:rsidRPr="00771FE8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Week Beginning:</w:t>
            </w:r>
          </w:p>
          <w:p w14:paraId="5134C01A" w14:textId="2AF67979" w:rsidR="009A4617" w:rsidRDefault="00A80E8D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80E8D">
              <w:rPr>
                <w:rFonts w:cstheme="minorHAnsi"/>
                <w:b/>
                <w:bCs/>
                <w:sz w:val="24"/>
                <w:szCs w:val="24"/>
              </w:rPr>
              <w:t>16.12.24</w:t>
            </w:r>
          </w:p>
          <w:p w14:paraId="058BF630" w14:textId="77777777" w:rsidR="003B7395" w:rsidRDefault="003B7395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C3FF9A7" w14:textId="518742F1" w:rsidR="003B7395" w:rsidRDefault="003B7395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Panto 18.12.24</w:t>
            </w:r>
          </w:p>
          <w:p w14:paraId="5EBB6CA5" w14:textId="77777777" w:rsidR="003B7395" w:rsidRDefault="003B7395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CBF9123" w14:textId="431BC07E" w:rsidR="009A4617" w:rsidRPr="00A80E8D" w:rsidRDefault="009A4617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Party Day 19.12.24</w:t>
            </w:r>
          </w:p>
        </w:tc>
        <w:tc>
          <w:tcPr>
            <w:tcW w:w="2262" w:type="dxa"/>
            <w:shd w:val="clear" w:color="auto" w:fill="B9D6F3"/>
          </w:tcPr>
          <w:p w14:paraId="752F9D42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0C2FE45A" w14:textId="3EB0E935" w:rsidR="001929A1" w:rsidRPr="00771FE8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learn the words to new songs</w:t>
            </w:r>
          </w:p>
        </w:tc>
        <w:tc>
          <w:tcPr>
            <w:tcW w:w="2262" w:type="dxa"/>
            <w:shd w:val="clear" w:color="auto" w:fill="DEF3FD"/>
          </w:tcPr>
          <w:p w14:paraId="5F439056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24581542" w14:textId="0DCB811E" w:rsidR="001929A1" w:rsidRPr="00E411F2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show care for a friend </w:t>
            </w:r>
          </w:p>
        </w:tc>
        <w:tc>
          <w:tcPr>
            <w:tcW w:w="2227" w:type="dxa"/>
            <w:shd w:val="clear" w:color="auto" w:fill="FCD0D0"/>
          </w:tcPr>
          <w:p w14:paraId="373004D9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4836D990" w14:textId="77777777" w:rsidR="001929A1" w:rsidRPr="004A2FA2" w:rsidRDefault="001929A1" w:rsidP="00E268AB">
            <w:pPr>
              <w:rPr>
                <w:rFonts w:cstheme="minorHAnsi"/>
                <w:sz w:val="24"/>
                <w:szCs w:val="24"/>
              </w:rPr>
            </w:pPr>
            <w:r w:rsidRPr="004A2FA2">
              <w:rPr>
                <w:rFonts w:cstheme="minorHAnsi"/>
                <w:sz w:val="24"/>
                <w:szCs w:val="24"/>
              </w:rPr>
              <w:t>FM: Develop skills of measuring, kneading, mixing, rolling, stretching</w:t>
            </w:r>
          </w:p>
          <w:p w14:paraId="6234402B" w14:textId="6DECD8BC" w:rsidR="001929A1" w:rsidRPr="00C05CCE" w:rsidRDefault="001929A1" w:rsidP="00C05C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GM: To pass a ball in different ways</w:t>
            </w:r>
          </w:p>
        </w:tc>
        <w:tc>
          <w:tcPr>
            <w:tcW w:w="2297" w:type="dxa"/>
            <w:shd w:val="clear" w:color="auto" w:fill="FCF8C2"/>
          </w:tcPr>
          <w:p w14:paraId="65AF63A2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0681E82E" w14:textId="77777777" w:rsidR="001929A1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write a letter</w:t>
            </w:r>
          </w:p>
          <w:p w14:paraId="098E9E7F" w14:textId="6189F135" w:rsidR="001929A1" w:rsidRPr="00054733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write a card </w:t>
            </w:r>
          </w:p>
        </w:tc>
        <w:tc>
          <w:tcPr>
            <w:tcW w:w="2262" w:type="dxa"/>
            <w:shd w:val="clear" w:color="auto" w:fill="E4D0ED"/>
          </w:tcPr>
          <w:p w14:paraId="1E25C9BA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3F631EB1" w14:textId="1123399E" w:rsidR="001929A1" w:rsidRPr="00771FE8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Assessment week </w:t>
            </w:r>
          </w:p>
        </w:tc>
        <w:tc>
          <w:tcPr>
            <w:tcW w:w="2262" w:type="dxa"/>
            <w:shd w:val="clear" w:color="auto" w:fill="B5EAD7"/>
          </w:tcPr>
          <w:p w14:paraId="1B116D24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589D3AC0" w14:textId="5898EA36" w:rsidR="001929A1" w:rsidRPr="006369A6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compare how Christmas was celebrated in the past to now </w:t>
            </w:r>
          </w:p>
        </w:tc>
        <w:tc>
          <w:tcPr>
            <w:tcW w:w="2262" w:type="dxa"/>
            <w:shd w:val="clear" w:color="auto" w:fill="FBE4D5"/>
          </w:tcPr>
          <w:p w14:paraId="45B5C75F" w14:textId="77777777" w:rsidR="001929A1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  <w:t>To move and respond to music</w:t>
            </w:r>
          </w:p>
          <w:p w14:paraId="586F482C" w14:textId="77777777" w:rsidR="001929A1" w:rsidRDefault="001929A1" w:rsidP="00D70E83">
            <w:pPr>
              <w:rPr>
                <w:rFonts w:cstheme="minorHAnsi"/>
                <w:sz w:val="24"/>
                <w:szCs w:val="24"/>
              </w:rPr>
            </w:pPr>
          </w:p>
          <w:p w14:paraId="22E3B869" w14:textId="69AE56A2" w:rsidR="001929A1" w:rsidRPr="00771FE8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perform puppet shows </w:t>
            </w:r>
            <w:r w:rsidRPr="00A21BA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vMerge/>
            <w:shd w:val="clear" w:color="auto" w:fill="C5C7F7"/>
          </w:tcPr>
          <w:p w14:paraId="152653C3" w14:textId="77777777" w:rsidR="001929A1" w:rsidRPr="00771FE8" w:rsidRDefault="001929A1" w:rsidP="00D70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DCFDD3"/>
          </w:tcPr>
          <w:p w14:paraId="7A681B7B" w14:textId="5357FA22" w:rsidR="001929A1" w:rsidRPr="00771FE8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Christmas stories TBC</w:t>
            </w:r>
          </w:p>
        </w:tc>
      </w:tr>
      <w:tr w:rsidR="001929A1" w:rsidRPr="00771FE8" w14:paraId="30BE8D0F" w14:textId="77777777" w:rsidTr="00E268AB">
        <w:trPr>
          <w:trHeight w:val="614"/>
        </w:trPr>
        <w:tc>
          <w:tcPr>
            <w:tcW w:w="1608" w:type="dxa"/>
            <w:vMerge/>
          </w:tcPr>
          <w:p w14:paraId="13E96FE8" w14:textId="77777777" w:rsidR="001929A1" w:rsidRPr="00771FE8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B9D6F3"/>
          </w:tcPr>
          <w:p w14:paraId="0793C578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7D76E01C" w14:textId="24134AB4" w:rsidR="002E3053" w:rsidRPr="00060AC1" w:rsidRDefault="00060AC1" w:rsidP="00D70E83">
            <w:pPr>
              <w:rPr>
                <w:rFonts w:cstheme="minorHAnsi"/>
                <w:sz w:val="24"/>
                <w:szCs w:val="24"/>
              </w:rPr>
            </w:pPr>
            <w:r w:rsidRPr="00060AC1">
              <w:rPr>
                <w:rFonts w:cstheme="minorHAnsi"/>
                <w:sz w:val="24"/>
                <w:szCs w:val="24"/>
              </w:rPr>
              <w:t>Party songs and games</w:t>
            </w:r>
          </w:p>
        </w:tc>
        <w:tc>
          <w:tcPr>
            <w:tcW w:w="2262" w:type="dxa"/>
            <w:shd w:val="clear" w:color="auto" w:fill="DEF3FD"/>
          </w:tcPr>
          <w:p w14:paraId="50BFFC8E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5480814A" w14:textId="5A06A01A" w:rsidR="001929A1" w:rsidRPr="00E57244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Making a Christmas card for a friend </w:t>
            </w:r>
          </w:p>
        </w:tc>
        <w:tc>
          <w:tcPr>
            <w:tcW w:w="2227" w:type="dxa"/>
            <w:shd w:val="clear" w:color="auto" w:fill="FCD0D0"/>
          </w:tcPr>
          <w:p w14:paraId="2422DE19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60ECDC1B" w14:textId="5AC389E4" w:rsidR="00060AC1" w:rsidRPr="00FF0C01" w:rsidRDefault="00FF0C01" w:rsidP="00D70E83">
            <w:pPr>
              <w:rPr>
                <w:rFonts w:cstheme="minorHAnsi"/>
                <w:sz w:val="24"/>
                <w:szCs w:val="24"/>
              </w:rPr>
            </w:pPr>
            <w:r w:rsidRPr="00FF0C01">
              <w:rPr>
                <w:rFonts w:cstheme="minorHAnsi"/>
                <w:sz w:val="24"/>
                <w:szCs w:val="24"/>
              </w:rPr>
              <w:t>Making and decorating Christmas biscuits</w:t>
            </w:r>
          </w:p>
        </w:tc>
        <w:tc>
          <w:tcPr>
            <w:tcW w:w="2297" w:type="dxa"/>
            <w:shd w:val="clear" w:color="auto" w:fill="FCF8C2"/>
          </w:tcPr>
          <w:p w14:paraId="4C7E76CB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79C4EB0C" w14:textId="401BEB4F" w:rsidR="00FF0C01" w:rsidRPr="00FF0C01" w:rsidRDefault="00FF0C01" w:rsidP="00D70E83">
            <w:pPr>
              <w:rPr>
                <w:rFonts w:cstheme="minorHAnsi"/>
                <w:sz w:val="24"/>
                <w:szCs w:val="24"/>
              </w:rPr>
            </w:pPr>
            <w:r w:rsidRPr="00FF0C01">
              <w:rPr>
                <w:rFonts w:cstheme="minorHAnsi"/>
                <w:sz w:val="24"/>
                <w:szCs w:val="24"/>
              </w:rPr>
              <w:t>Christmas/holiday season greetings cards</w:t>
            </w:r>
          </w:p>
        </w:tc>
        <w:tc>
          <w:tcPr>
            <w:tcW w:w="2262" w:type="dxa"/>
            <w:shd w:val="clear" w:color="auto" w:fill="E4D0ED"/>
          </w:tcPr>
          <w:p w14:paraId="6589E875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127A1323" w14:textId="4C4295BC" w:rsidR="00FF0C01" w:rsidRPr="00B96701" w:rsidRDefault="00707D2C" w:rsidP="00D70E83">
            <w:pPr>
              <w:rPr>
                <w:rFonts w:cstheme="minorHAnsi"/>
                <w:sz w:val="24"/>
                <w:szCs w:val="24"/>
              </w:rPr>
            </w:pPr>
            <w:r w:rsidRPr="00B96701">
              <w:rPr>
                <w:rFonts w:cstheme="minorHAnsi"/>
                <w:sz w:val="24"/>
                <w:szCs w:val="24"/>
              </w:rPr>
              <w:t xml:space="preserve">Colour by number </w:t>
            </w:r>
            <w:r w:rsidR="00B96701" w:rsidRPr="00B96701">
              <w:rPr>
                <w:rFonts w:cstheme="minorHAnsi"/>
                <w:sz w:val="24"/>
                <w:szCs w:val="24"/>
              </w:rPr>
              <w:t>pictures</w:t>
            </w:r>
          </w:p>
        </w:tc>
        <w:tc>
          <w:tcPr>
            <w:tcW w:w="2262" w:type="dxa"/>
            <w:shd w:val="clear" w:color="auto" w:fill="B5EAD7"/>
          </w:tcPr>
          <w:p w14:paraId="43AF352E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703CEF38" w14:textId="715B13C7" w:rsidR="00B96701" w:rsidRPr="00A83E68" w:rsidRDefault="00FE79ED" w:rsidP="00D70E83">
            <w:pPr>
              <w:rPr>
                <w:rFonts w:cstheme="minorHAnsi"/>
                <w:sz w:val="24"/>
                <w:szCs w:val="24"/>
              </w:rPr>
            </w:pPr>
            <w:r w:rsidRPr="00A83E68">
              <w:rPr>
                <w:rFonts w:cstheme="minorHAnsi"/>
                <w:sz w:val="24"/>
                <w:szCs w:val="24"/>
              </w:rPr>
              <w:t xml:space="preserve">Looking at </w:t>
            </w:r>
            <w:r w:rsidR="00A83E68" w:rsidRPr="00A83E68">
              <w:rPr>
                <w:rFonts w:cstheme="minorHAnsi"/>
                <w:sz w:val="24"/>
                <w:szCs w:val="24"/>
              </w:rPr>
              <w:t>old photos from family and friends</w:t>
            </w:r>
          </w:p>
        </w:tc>
        <w:tc>
          <w:tcPr>
            <w:tcW w:w="2262" w:type="dxa"/>
            <w:shd w:val="clear" w:color="auto" w:fill="FBE4D5"/>
          </w:tcPr>
          <w:p w14:paraId="0D660875" w14:textId="77777777" w:rsidR="001929A1" w:rsidRDefault="001929A1" w:rsidP="00D70E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Enhancement: </w:t>
            </w:r>
          </w:p>
          <w:p w14:paraId="6CB21873" w14:textId="2890F3D0" w:rsidR="001929A1" w:rsidRPr="00CA119B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Music express </w:t>
            </w:r>
          </w:p>
        </w:tc>
        <w:tc>
          <w:tcPr>
            <w:tcW w:w="2262" w:type="dxa"/>
            <w:vMerge/>
            <w:shd w:val="clear" w:color="auto" w:fill="C5C7F7"/>
          </w:tcPr>
          <w:p w14:paraId="0760DD35" w14:textId="77777777" w:rsidR="001929A1" w:rsidRPr="00771FE8" w:rsidRDefault="001929A1" w:rsidP="00D70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DCFDD3"/>
          </w:tcPr>
          <w:p w14:paraId="2A12DD3F" w14:textId="0A7A27AE" w:rsidR="001929A1" w:rsidRPr="00771FE8" w:rsidRDefault="001929A1" w:rsidP="00D70E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PB: recap all poems</w:t>
            </w:r>
          </w:p>
        </w:tc>
      </w:tr>
    </w:tbl>
    <w:p w14:paraId="5726C1E0" w14:textId="03BE70DF" w:rsidR="007B6C5F" w:rsidRDefault="007B6C5F"/>
    <w:p w14:paraId="69AFCF8F" w14:textId="77777777" w:rsidR="008E7361" w:rsidRDefault="008E7361" w:rsidP="00FE3704"/>
    <w:p w14:paraId="46DCD3D8" w14:textId="77777777" w:rsidR="008E7361" w:rsidRDefault="008E7361" w:rsidP="00FE3704"/>
    <w:p w14:paraId="432EA967" w14:textId="77777777" w:rsidR="003E5507" w:rsidRDefault="003E5507" w:rsidP="00FE3704"/>
    <w:p w14:paraId="41CFC2FB" w14:textId="77777777" w:rsidR="00AE23CA" w:rsidRDefault="00AE23CA" w:rsidP="00FE3704"/>
    <w:p w14:paraId="0D504EDC" w14:textId="77777777" w:rsidR="003F157E" w:rsidRDefault="003F157E" w:rsidP="00FE3704"/>
    <w:p w14:paraId="3040C3ED" w14:textId="77777777" w:rsidR="00591857" w:rsidRDefault="00591857" w:rsidP="00FE3704"/>
    <w:p w14:paraId="2395AE87" w14:textId="77777777" w:rsidR="00AE23CA" w:rsidRDefault="00AE23CA" w:rsidP="00FE3704"/>
    <w:tbl>
      <w:tblPr>
        <w:tblStyle w:val="TableGrid"/>
        <w:tblW w:w="9206" w:type="dxa"/>
        <w:tblLook w:val="04A0" w:firstRow="1" w:lastRow="0" w:firstColumn="1" w:lastColumn="0" w:noHBand="0" w:noVBand="1"/>
      </w:tblPr>
      <w:tblGrid>
        <w:gridCol w:w="4603"/>
        <w:gridCol w:w="4603"/>
      </w:tblGrid>
      <w:tr w:rsidR="009F3154" w14:paraId="0AC871CF" w14:textId="77777777" w:rsidTr="009F3154">
        <w:tc>
          <w:tcPr>
            <w:tcW w:w="4603" w:type="dxa"/>
          </w:tcPr>
          <w:p w14:paraId="5628EEAF" w14:textId="7D575606" w:rsidR="009F3154" w:rsidRDefault="009F3154" w:rsidP="009F3154">
            <w:r>
              <w:t>Skills check</w:t>
            </w:r>
          </w:p>
        </w:tc>
        <w:tc>
          <w:tcPr>
            <w:tcW w:w="4603" w:type="dxa"/>
          </w:tcPr>
          <w:p w14:paraId="7B59A3DC" w14:textId="1A8C2E33" w:rsidR="009F3154" w:rsidRDefault="009F3154" w:rsidP="009F3154">
            <w:r>
              <w:rPr>
                <w:sz w:val="24"/>
                <w:szCs w:val="24"/>
              </w:rPr>
              <w:t xml:space="preserve">Ideas to build into term  </w:t>
            </w:r>
          </w:p>
        </w:tc>
      </w:tr>
      <w:tr w:rsidR="009F3154" w14:paraId="702617C8" w14:textId="77777777" w:rsidTr="009F3154">
        <w:tc>
          <w:tcPr>
            <w:tcW w:w="4603" w:type="dxa"/>
            <w:shd w:val="clear" w:color="auto" w:fill="auto"/>
          </w:tcPr>
          <w:p w14:paraId="3F068789" w14:textId="0ED5247C" w:rsidR="009F3154" w:rsidRDefault="009F3154" w:rsidP="009F3154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>Become a curious learner</w:t>
            </w:r>
          </w:p>
        </w:tc>
        <w:tc>
          <w:tcPr>
            <w:tcW w:w="4603" w:type="dxa"/>
          </w:tcPr>
          <w:p w14:paraId="48FA7C88" w14:textId="77777777" w:rsidR="009F3154" w:rsidRDefault="009F3154" w:rsidP="009F3154"/>
          <w:p w14:paraId="238F48A5" w14:textId="77777777" w:rsidR="009A36F6" w:rsidRDefault="009A36F6" w:rsidP="009F3154"/>
          <w:p w14:paraId="788A5620" w14:textId="67A1C734" w:rsidR="009A36F6" w:rsidRDefault="009A36F6" w:rsidP="009F3154"/>
        </w:tc>
      </w:tr>
      <w:tr w:rsidR="009F3154" w14:paraId="6B6AA4D3" w14:textId="77777777" w:rsidTr="009F3154">
        <w:tc>
          <w:tcPr>
            <w:tcW w:w="4603" w:type="dxa"/>
            <w:shd w:val="clear" w:color="auto" w:fill="auto"/>
          </w:tcPr>
          <w:p w14:paraId="549D0F02" w14:textId="07884674" w:rsidR="009F3154" w:rsidRDefault="009F3154" w:rsidP="009F3154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 xml:space="preserve">Take care of themselves </w:t>
            </w:r>
          </w:p>
        </w:tc>
        <w:tc>
          <w:tcPr>
            <w:tcW w:w="4603" w:type="dxa"/>
          </w:tcPr>
          <w:p w14:paraId="76C0BF88" w14:textId="77777777" w:rsidR="009F3154" w:rsidRDefault="009F3154" w:rsidP="009F3154"/>
          <w:p w14:paraId="76D81CD8" w14:textId="77777777" w:rsidR="009A36F6" w:rsidRDefault="009A36F6" w:rsidP="009F3154"/>
          <w:p w14:paraId="2855B3CB" w14:textId="05590F63" w:rsidR="009A36F6" w:rsidRDefault="009A36F6" w:rsidP="009F3154"/>
        </w:tc>
      </w:tr>
      <w:tr w:rsidR="009F3154" w14:paraId="5FAA1898" w14:textId="77777777" w:rsidTr="009F3154">
        <w:tc>
          <w:tcPr>
            <w:tcW w:w="4603" w:type="dxa"/>
            <w:shd w:val="clear" w:color="auto" w:fill="auto"/>
          </w:tcPr>
          <w:p w14:paraId="21895819" w14:textId="2C670FDD" w:rsidR="009F3154" w:rsidRDefault="009F3154" w:rsidP="009F3154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>Draw a map</w:t>
            </w:r>
          </w:p>
        </w:tc>
        <w:tc>
          <w:tcPr>
            <w:tcW w:w="4603" w:type="dxa"/>
          </w:tcPr>
          <w:p w14:paraId="78348B8A" w14:textId="77777777" w:rsidR="009F3154" w:rsidRDefault="00EE7DFB" w:rsidP="009F3154">
            <w:r>
              <w:t xml:space="preserve">Space maps </w:t>
            </w:r>
          </w:p>
          <w:p w14:paraId="562CB805" w14:textId="77777777" w:rsidR="009A36F6" w:rsidRDefault="009A36F6" w:rsidP="009F3154"/>
          <w:p w14:paraId="2D057F64" w14:textId="776BC93B" w:rsidR="009A36F6" w:rsidRDefault="009A36F6" w:rsidP="009F3154"/>
        </w:tc>
      </w:tr>
      <w:tr w:rsidR="009F3154" w14:paraId="76CD55F2" w14:textId="77777777" w:rsidTr="009F3154">
        <w:tc>
          <w:tcPr>
            <w:tcW w:w="4603" w:type="dxa"/>
            <w:shd w:val="clear" w:color="auto" w:fill="auto"/>
          </w:tcPr>
          <w:p w14:paraId="43A9B706" w14:textId="709B476B" w:rsidR="009F3154" w:rsidRDefault="009F3154" w:rsidP="009F3154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>Follow a recipe to make a pizza</w:t>
            </w:r>
          </w:p>
        </w:tc>
        <w:tc>
          <w:tcPr>
            <w:tcW w:w="4603" w:type="dxa"/>
          </w:tcPr>
          <w:p w14:paraId="6C560272" w14:textId="77777777" w:rsidR="009F3154" w:rsidRDefault="000773F6" w:rsidP="009F3154">
            <w:r>
              <w:t xml:space="preserve">Make bread dough </w:t>
            </w:r>
          </w:p>
          <w:p w14:paraId="7796A490" w14:textId="77777777" w:rsidR="009A36F6" w:rsidRDefault="009A36F6" w:rsidP="009F3154"/>
          <w:p w14:paraId="60DF4761" w14:textId="7D5244D9" w:rsidR="009A36F6" w:rsidRDefault="009A36F6" w:rsidP="009F3154"/>
        </w:tc>
      </w:tr>
      <w:tr w:rsidR="009F3154" w14:paraId="1B1D88BE" w14:textId="77777777" w:rsidTr="009F3154">
        <w:tc>
          <w:tcPr>
            <w:tcW w:w="4603" w:type="dxa"/>
            <w:shd w:val="clear" w:color="auto" w:fill="auto"/>
          </w:tcPr>
          <w:p w14:paraId="28231068" w14:textId="45D561DD" w:rsidR="009F3154" w:rsidRDefault="009F3154" w:rsidP="009F3154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>Tell a story</w:t>
            </w:r>
          </w:p>
        </w:tc>
        <w:tc>
          <w:tcPr>
            <w:tcW w:w="4603" w:type="dxa"/>
          </w:tcPr>
          <w:p w14:paraId="0D45ECD8" w14:textId="77777777" w:rsidR="009F3154" w:rsidRDefault="009F3154" w:rsidP="009F3154"/>
          <w:p w14:paraId="4AEDA670" w14:textId="77777777" w:rsidR="009A36F6" w:rsidRDefault="009A36F6" w:rsidP="009F3154"/>
          <w:p w14:paraId="643937FA" w14:textId="7FA3A0A0" w:rsidR="009A36F6" w:rsidRDefault="009A36F6" w:rsidP="009F3154"/>
        </w:tc>
      </w:tr>
      <w:tr w:rsidR="009F3154" w14:paraId="3917DF89" w14:textId="77777777" w:rsidTr="009F3154">
        <w:tc>
          <w:tcPr>
            <w:tcW w:w="4603" w:type="dxa"/>
            <w:shd w:val="clear" w:color="auto" w:fill="auto"/>
          </w:tcPr>
          <w:p w14:paraId="02F47FF3" w14:textId="31F3414B" w:rsidR="009F3154" w:rsidRDefault="009F3154" w:rsidP="009F3154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 xml:space="preserve">Saw a hand puppet </w:t>
            </w:r>
          </w:p>
        </w:tc>
        <w:tc>
          <w:tcPr>
            <w:tcW w:w="4603" w:type="dxa"/>
          </w:tcPr>
          <w:p w14:paraId="7E5B0E19" w14:textId="77777777" w:rsidR="009F3154" w:rsidRDefault="000773F6" w:rsidP="009F3154">
            <w:r>
              <w:t xml:space="preserve">Thread a needle </w:t>
            </w:r>
          </w:p>
          <w:p w14:paraId="4C7DCD4D" w14:textId="77777777" w:rsidR="009A36F6" w:rsidRDefault="009A36F6" w:rsidP="009F3154"/>
          <w:p w14:paraId="78DD4EE9" w14:textId="1E96DC35" w:rsidR="009A36F6" w:rsidRDefault="009A36F6" w:rsidP="009F3154"/>
        </w:tc>
      </w:tr>
      <w:tr w:rsidR="009F3154" w14:paraId="3E7DF516" w14:textId="77777777" w:rsidTr="009F3154">
        <w:tc>
          <w:tcPr>
            <w:tcW w:w="4603" w:type="dxa"/>
            <w:shd w:val="clear" w:color="auto" w:fill="auto"/>
          </w:tcPr>
          <w:p w14:paraId="05D3D071" w14:textId="0103B293" w:rsidR="009F3154" w:rsidRDefault="009F3154" w:rsidP="009F3154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 xml:space="preserve">Plan a celebration </w:t>
            </w:r>
          </w:p>
        </w:tc>
        <w:tc>
          <w:tcPr>
            <w:tcW w:w="4603" w:type="dxa"/>
          </w:tcPr>
          <w:p w14:paraId="665A2F9D" w14:textId="627FEF04" w:rsidR="009F3154" w:rsidRDefault="000773F6" w:rsidP="009F3154">
            <w:r>
              <w:t>Write invitations</w:t>
            </w:r>
          </w:p>
          <w:p w14:paraId="24662F5A" w14:textId="77777777" w:rsidR="000773F6" w:rsidRDefault="00B813B7" w:rsidP="009F3154">
            <w:r>
              <w:t xml:space="preserve">Decorations for Diwali </w:t>
            </w:r>
          </w:p>
          <w:p w14:paraId="71AE2231" w14:textId="77777777" w:rsidR="00B813B7" w:rsidRDefault="00B813B7" w:rsidP="009F3154">
            <w:r>
              <w:t xml:space="preserve">Decorate for Christmas </w:t>
            </w:r>
          </w:p>
          <w:p w14:paraId="23B89488" w14:textId="77777777" w:rsidR="009A36F6" w:rsidRDefault="009A36F6" w:rsidP="009F3154"/>
          <w:p w14:paraId="29F03753" w14:textId="1F53396F" w:rsidR="009A36F6" w:rsidRDefault="009A36F6" w:rsidP="009F3154"/>
        </w:tc>
      </w:tr>
      <w:tr w:rsidR="009F3154" w14:paraId="71A59809" w14:textId="77777777" w:rsidTr="009F3154">
        <w:tc>
          <w:tcPr>
            <w:tcW w:w="4603" w:type="dxa"/>
            <w:shd w:val="clear" w:color="auto" w:fill="auto"/>
          </w:tcPr>
          <w:p w14:paraId="616A7FC6" w14:textId="78C688A1" w:rsidR="009F3154" w:rsidRPr="009F3154" w:rsidRDefault="009F3154" w:rsidP="009F315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F3154">
              <w:rPr>
                <w:sz w:val="24"/>
                <w:szCs w:val="24"/>
              </w:rPr>
              <w:t xml:space="preserve">Create a self portrait </w:t>
            </w:r>
          </w:p>
        </w:tc>
        <w:tc>
          <w:tcPr>
            <w:tcW w:w="4603" w:type="dxa"/>
          </w:tcPr>
          <w:p w14:paraId="1E5DB0A0" w14:textId="77777777" w:rsidR="009F3154" w:rsidRDefault="009F3154" w:rsidP="009F3154">
            <w:pPr>
              <w:rPr>
                <w:sz w:val="24"/>
                <w:szCs w:val="24"/>
              </w:rPr>
            </w:pPr>
          </w:p>
          <w:p w14:paraId="4004FC2E" w14:textId="77777777" w:rsidR="009A36F6" w:rsidRDefault="009A36F6" w:rsidP="009F3154">
            <w:pPr>
              <w:rPr>
                <w:sz w:val="24"/>
                <w:szCs w:val="24"/>
              </w:rPr>
            </w:pPr>
          </w:p>
          <w:p w14:paraId="4DB4C398" w14:textId="0EB019AE" w:rsidR="009A36F6" w:rsidRDefault="009A36F6" w:rsidP="009F3154">
            <w:pPr>
              <w:rPr>
                <w:sz w:val="24"/>
                <w:szCs w:val="24"/>
              </w:rPr>
            </w:pPr>
          </w:p>
        </w:tc>
      </w:tr>
    </w:tbl>
    <w:p w14:paraId="1E32EACF" w14:textId="77777777" w:rsidR="00AE23CA" w:rsidRDefault="00AE23CA" w:rsidP="00FE3704"/>
    <w:p w14:paraId="461389B6" w14:textId="77777777" w:rsidR="00AE23CA" w:rsidRPr="00AE23CA" w:rsidRDefault="00AE23CA" w:rsidP="00AE23CA"/>
    <w:p w14:paraId="16DFF0E9" w14:textId="77777777" w:rsidR="00AE23CA" w:rsidRDefault="00AE23CA" w:rsidP="00AE23CA"/>
    <w:p w14:paraId="68117EB5" w14:textId="0236C631" w:rsidR="00AE23CA" w:rsidRPr="00AE23CA" w:rsidRDefault="00AE23CA" w:rsidP="00AE23CA">
      <w:pPr>
        <w:tabs>
          <w:tab w:val="left" w:pos="3647"/>
        </w:tabs>
      </w:pPr>
      <w:r>
        <w:tab/>
      </w:r>
    </w:p>
    <w:sectPr w:rsidR="00AE23CA" w:rsidRPr="00AE23CA" w:rsidSect="00AE23CA">
      <w:headerReference w:type="default" r:id="rId18"/>
      <w:footerReference w:type="default" r:id="rId19"/>
      <w:pgSz w:w="23811" w:h="16838" w:orient="landscape" w:code="8"/>
      <w:pgMar w:top="993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66CD9" w14:textId="77777777" w:rsidR="00B82312" w:rsidRDefault="00B82312" w:rsidP="007E350B">
      <w:pPr>
        <w:spacing w:after="0" w:line="240" w:lineRule="auto"/>
      </w:pPr>
      <w:r>
        <w:separator/>
      </w:r>
    </w:p>
  </w:endnote>
  <w:endnote w:type="continuationSeparator" w:id="0">
    <w:p w14:paraId="726685D8" w14:textId="77777777" w:rsidR="00B82312" w:rsidRDefault="00B82312" w:rsidP="007E350B">
      <w:pPr>
        <w:spacing w:after="0" w:line="240" w:lineRule="auto"/>
      </w:pPr>
      <w:r>
        <w:continuationSeparator/>
      </w:r>
    </w:p>
  </w:endnote>
  <w:endnote w:type="continuationNotice" w:id="1">
    <w:p w14:paraId="75228132" w14:textId="77777777" w:rsidR="00B82312" w:rsidRDefault="00B823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455"/>
      <w:gridCol w:w="7455"/>
      <w:gridCol w:w="7455"/>
    </w:tblGrid>
    <w:tr w:rsidR="2D6735CA" w14:paraId="2DAA4E22" w14:textId="77777777" w:rsidTr="2D6735CA">
      <w:trPr>
        <w:trHeight w:val="300"/>
      </w:trPr>
      <w:tc>
        <w:tcPr>
          <w:tcW w:w="7455" w:type="dxa"/>
        </w:tcPr>
        <w:p w14:paraId="4ECB939F" w14:textId="1755B3E9" w:rsidR="2D6735CA" w:rsidRDefault="2D6735CA" w:rsidP="2D6735CA">
          <w:pPr>
            <w:pStyle w:val="Header"/>
            <w:ind w:left="-115"/>
          </w:pPr>
        </w:p>
      </w:tc>
      <w:tc>
        <w:tcPr>
          <w:tcW w:w="7455" w:type="dxa"/>
        </w:tcPr>
        <w:p w14:paraId="6550B9C6" w14:textId="741A1200" w:rsidR="2D6735CA" w:rsidRDefault="2D6735CA" w:rsidP="2D6735CA">
          <w:pPr>
            <w:pStyle w:val="Header"/>
            <w:jc w:val="center"/>
          </w:pPr>
        </w:p>
      </w:tc>
      <w:tc>
        <w:tcPr>
          <w:tcW w:w="7455" w:type="dxa"/>
        </w:tcPr>
        <w:p w14:paraId="68154661" w14:textId="32FE64ED" w:rsidR="2D6735CA" w:rsidRDefault="2D6735CA" w:rsidP="2D6735CA">
          <w:pPr>
            <w:pStyle w:val="Header"/>
            <w:ind w:right="-115"/>
            <w:jc w:val="right"/>
          </w:pPr>
        </w:p>
      </w:tc>
    </w:tr>
  </w:tbl>
  <w:p w14:paraId="6C0E37A7" w14:textId="0032E7C3" w:rsidR="2D6735CA" w:rsidRDefault="2D6735CA" w:rsidP="2D673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90A03" w14:textId="77777777" w:rsidR="00B82312" w:rsidRDefault="00B82312" w:rsidP="007E350B">
      <w:pPr>
        <w:spacing w:after="0" w:line="240" w:lineRule="auto"/>
      </w:pPr>
      <w:r>
        <w:separator/>
      </w:r>
    </w:p>
  </w:footnote>
  <w:footnote w:type="continuationSeparator" w:id="0">
    <w:p w14:paraId="0B0A662F" w14:textId="77777777" w:rsidR="00B82312" w:rsidRDefault="00B82312" w:rsidP="007E350B">
      <w:pPr>
        <w:spacing w:after="0" w:line="240" w:lineRule="auto"/>
      </w:pPr>
      <w:r>
        <w:continuationSeparator/>
      </w:r>
    </w:p>
  </w:footnote>
  <w:footnote w:type="continuationNotice" w:id="1">
    <w:p w14:paraId="4FE646D2" w14:textId="77777777" w:rsidR="00B82312" w:rsidRDefault="00B823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62BFC" w14:textId="76173E37" w:rsidR="00DB33DF" w:rsidRPr="00EA6E06" w:rsidRDefault="00DB33DF" w:rsidP="00EA6E06">
    <w:pPr>
      <w:pStyle w:val="Header"/>
      <w:jc w:val="center"/>
      <w:rPr>
        <w:b/>
        <w:sz w:val="40"/>
        <w:szCs w:val="32"/>
      </w:rPr>
    </w:pPr>
    <w:r w:rsidRPr="00EA6E06">
      <w:rPr>
        <w:b/>
        <w:bCs/>
        <w:noProof/>
        <w:sz w:val="40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372CD06F" wp14:editId="7486B62D">
          <wp:simplePos x="0" y="0"/>
          <wp:positionH relativeFrom="margin">
            <wp:posOffset>-190005</wp:posOffset>
          </wp:positionH>
          <wp:positionV relativeFrom="paragraph">
            <wp:posOffset>-248161</wp:posOffset>
          </wp:positionV>
          <wp:extent cx="866898" cy="866898"/>
          <wp:effectExtent l="0" t="0" r="9525" b="9525"/>
          <wp:wrapNone/>
          <wp:docPr id="390384026" name="Picture 390384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town logo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898" cy="866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A02">
      <w:rPr>
        <w:b/>
        <w:bCs/>
        <w:noProof/>
        <w:sz w:val="40"/>
        <w:szCs w:val="32"/>
        <w:lang w:eastAsia="en-GB"/>
      </w:rPr>
      <w:t>Reception</w:t>
    </w:r>
    <w:r w:rsidRPr="00EA6E06">
      <w:rPr>
        <w:b/>
        <w:bCs/>
        <w:sz w:val="40"/>
        <w:szCs w:val="40"/>
      </w:rPr>
      <w:t xml:space="preserve"> Medium Term Plan                </w:t>
    </w:r>
    <w:r w:rsidR="00AE3008">
      <w:rPr>
        <w:b/>
        <w:bCs/>
        <w:sz w:val="40"/>
        <w:szCs w:val="40"/>
      </w:rPr>
      <w:t>What Can I Se</w:t>
    </w:r>
    <w:r w:rsidR="00646A02">
      <w:rPr>
        <w:b/>
        <w:bCs/>
        <w:sz w:val="40"/>
        <w:szCs w:val="40"/>
      </w:rPr>
      <w:t>e Through a Telescope?</w:t>
    </w:r>
    <w:r w:rsidRPr="00EA6E06">
      <w:rPr>
        <w:b/>
        <w:bCs/>
        <w:sz w:val="40"/>
        <w:szCs w:val="40"/>
      </w:rPr>
      <w:t xml:space="preserve">                        Autumn </w:t>
    </w:r>
    <w:r w:rsidR="00AE3008">
      <w:rPr>
        <w:b/>
        <w:bCs/>
        <w:sz w:val="40"/>
        <w:szCs w:val="40"/>
      </w:rPr>
      <w:t>2</w:t>
    </w:r>
    <w:r w:rsidRPr="00EA6E06">
      <w:rPr>
        <w:b/>
        <w:bCs/>
        <w:sz w:val="40"/>
        <w:szCs w:val="40"/>
      </w:rPr>
      <w:t xml:space="preserve"> 202</w:t>
    </w:r>
    <w:r w:rsidR="003B571E">
      <w:rPr>
        <w:b/>
        <w:bCs/>
        <w:sz w:val="40"/>
        <w:szCs w:val="40"/>
      </w:rPr>
      <w:t>4</w:t>
    </w:r>
  </w:p>
  <w:p w14:paraId="01CAE2B0" w14:textId="77777777" w:rsidR="00DB33DF" w:rsidRPr="007C63E4" w:rsidRDefault="00DB33DF">
    <w:pPr>
      <w:pStyle w:val="Head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04FF"/>
    <w:multiLevelType w:val="hybridMultilevel"/>
    <w:tmpl w:val="C6903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12DE6"/>
    <w:multiLevelType w:val="hybridMultilevel"/>
    <w:tmpl w:val="F804352C"/>
    <w:lvl w:ilvl="0" w:tplc="2706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6675"/>
    <w:multiLevelType w:val="hybridMultilevel"/>
    <w:tmpl w:val="B576E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24712"/>
    <w:multiLevelType w:val="hybridMultilevel"/>
    <w:tmpl w:val="85FE0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22425"/>
    <w:multiLevelType w:val="hybridMultilevel"/>
    <w:tmpl w:val="8BE8A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D547C"/>
    <w:multiLevelType w:val="hybridMultilevel"/>
    <w:tmpl w:val="83D64E70"/>
    <w:lvl w:ilvl="0" w:tplc="6E8C49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503935">
    <w:abstractNumId w:val="4"/>
  </w:num>
  <w:num w:numId="2" w16cid:durableId="1984775522">
    <w:abstractNumId w:val="5"/>
  </w:num>
  <w:num w:numId="3" w16cid:durableId="1477843165">
    <w:abstractNumId w:val="1"/>
  </w:num>
  <w:num w:numId="4" w16cid:durableId="1023477065">
    <w:abstractNumId w:val="2"/>
  </w:num>
  <w:num w:numId="5" w16cid:durableId="1093550846">
    <w:abstractNumId w:val="3"/>
  </w:num>
  <w:num w:numId="6" w16cid:durableId="111270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7C"/>
    <w:rsid w:val="00000D9E"/>
    <w:rsid w:val="00004746"/>
    <w:rsid w:val="000138C5"/>
    <w:rsid w:val="00021290"/>
    <w:rsid w:val="00021676"/>
    <w:rsid w:val="00024C51"/>
    <w:rsid w:val="0002502D"/>
    <w:rsid w:val="00025CC9"/>
    <w:rsid w:val="00026D70"/>
    <w:rsid w:val="00026FC0"/>
    <w:rsid w:val="00033E0A"/>
    <w:rsid w:val="00034261"/>
    <w:rsid w:val="00034FF2"/>
    <w:rsid w:val="000403A1"/>
    <w:rsid w:val="00043462"/>
    <w:rsid w:val="00047517"/>
    <w:rsid w:val="000517F9"/>
    <w:rsid w:val="00051B6E"/>
    <w:rsid w:val="00053639"/>
    <w:rsid w:val="00053E67"/>
    <w:rsid w:val="00054733"/>
    <w:rsid w:val="00060AC1"/>
    <w:rsid w:val="0006499A"/>
    <w:rsid w:val="00065B36"/>
    <w:rsid w:val="00066CDA"/>
    <w:rsid w:val="00070690"/>
    <w:rsid w:val="00071CCF"/>
    <w:rsid w:val="000729FA"/>
    <w:rsid w:val="00073003"/>
    <w:rsid w:val="00073295"/>
    <w:rsid w:val="00075120"/>
    <w:rsid w:val="000773F6"/>
    <w:rsid w:val="00077B4D"/>
    <w:rsid w:val="00080CF4"/>
    <w:rsid w:val="00081069"/>
    <w:rsid w:val="00081AC8"/>
    <w:rsid w:val="000840B5"/>
    <w:rsid w:val="00086236"/>
    <w:rsid w:val="000905C2"/>
    <w:rsid w:val="000911F3"/>
    <w:rsid w:val="00092286"/>
    <w:rsid w:val="00094350"/>
    <w:rsid w:val="000A2728"/>
    <w:rsid w:val="000B2335"/>
    <w:rsid w:val="000B4439"/>
    <w:rsid w:val="000B4DAD"/>
    <w:rsid w:val="000B5CD8"/>
    <w:rsid w:val="000C00D1"/>
    <w:rsid w:val="000C065F"/>
    <w:rsid w:val="000C2345"/>
    <w:rsid w:val="000C348B"/>
    <w:rsid w:val="000C77A7"/>
    <w:rsid w:val="000D49EE"/>
    <w:rsid w:val="000D7BEA"/>
    <w:rsid w:val="000E21B9"/>
    <w:rsid w:val="000E4CF5"/>
    <w:rsid w:val="000F248E"/>
    <w:rsid w:val="000F367F"/>
    <w:rsid w:val="001129DA"/>
    <w:rsid w:val="00114E5C"/>
    <w:rsid w:val="001150BF"/>
    <w:rsid w:val="001177D6"/>
    <w:rsid w:val="001208B3"/>
    <w:rsid w:val="00120A5D"/>
    <w:rsid w:val="00123B2B"/>
    <w:rsid w:val="001350FB"/>
    <w:rsid w:val="00140FF9"/>
    <w:rsid w:val="00143CA4"/>
    <w:rsid w:val="001454C9"/>
    <w:rsid w:val="00151E32"/>
    <w:rsid w:val="0016161F"/>
    <w:rsid w:val="001652BA"/>
    <w:rsid w:val="0016772C"/>
    <w:rsid w:val="00170158"/>
    <w:rsid w:val="00170560"/>
    <w:rsid w:val="00171B59"/>
    <w:rsid w:val="0017488F"/>
    <w:rsid w:val="00183DB3"/>
    <w:rsid w:val="00183DD3"/>
    <w:rsid w:val="00185A62"/>
    <w:rsid w:val="00192669"/>
    <w:rsid w:val="001929A1"/>
    <w:rsid w:val="00192B5A"/>
    <w:rsid w:val="001934DC"/>
    <w:rsid w:val="00197277"/>
    <w:rsid w:val="00197EC4"/>
    <w:rsid w:val="001A44CF"/>
    <w:rsid w:val="001A515D"/>
    <w:rsid w:val="001A5188"/>
    <w:rsid w:val="001A6033"/>
    <w:rsid w:val="001B6806"/>
    <w:rsid w:val="001C1DBA"/>
    <w:rsid w:val="001C406D"/>
    <w:rsid w:val="001C5664"/>
    <w:rsid w:val="001C5B00"/>
    <w:rsid w:val="001C5D11"/>
    <w:rsid w:val="001C6645"/>
    <w:rsid w:val="001C6CA3"/>
    <w:rsid w:val="001D0D9B"/>
    <w:rsid w:val="001D2F1F"/>
    <w:rsid w:val="001D5A31"/>
    <w:rsid w:val="001E0238"/>
    <w:rsid w:val="001E6780"/>
    <w:rsid w:val="001E7356"/>
    <w:rsid w:val="001E7DC1"/>
    <w:rsid w:val="001F1183"/>
    <w:rsid w:val="001F2587"/>
    <w:rsid w:val="001F2B6E"/>
    <w:rsid w:val="002125CF"/>
    <w:rsid w:val="0021263B"/>
    <w:rsid w:val="00214E58"/>
    <w:rsid w:val="0021624B"/>
    <w:rsid w:val="00217819"/>
    <w:rsid w:val="00230527"/>
    <w:rsid w:val="00231485"/>
    <w:rsid w:val="002378F4"/>
    <w:rsid w:val="00244486"/>
    <w:rsid w:val="00245144"/>
    <w:rsid w:val="0025243F"/>
    <w:rsid w:val="0025504E"/>
    <w:rsid w:val="00260FFE"/>
    <w:rsid w:val="00264CFD"/>
    <w:rsid w:val="0026507E"/>
    <w:rsid w:val="002663C5"/>
    <w:rsid w:val="0027620A"/>
    <w:rsid w:val="0027620C"/>
    <w:rsid w:val="00276FE9"/>
    <w:rsid w:val="00281FEF"/>
    <w:rsid w:val="002837B8"/>
    <w:rsid w:val="002858D2"/>
    <w:rsid w:val="00285E51"/>
    <w:rsid w:val="002865EA"/>
    <w:rsid w:val="002907A3"/>
    <w:rsid w:val="002915F7"/>
    <w:rsid w:val="00291649"/>
    <w:rsid w:val="0029701D"/>
    <w:rsid w:val="00297B70"/>
    <w:rsid w:val="002A1880"/>
    <w:rsid w:val="002A4767"/>
    <w:rsid w:val="002A69FB"/>
    <w:rsid w:val="002B21B1"/>
    <w:rsid w:val="002B3D8A"/>
    <w:rsid w:val="002C23DC"/>
    <w:rsid w:val="002C3778"/>
    <w:rsid w:val="002D0557"/>
    <w:rsid w:val="002D0B16"/>
    <w:rsid w:val="002D5C53"/>
    <w:rsid w:val="002E3053"/>
    <w:rsid w:val="002E33AB"/>
    <w:rsid w:val="002E43C4"/>
    <w:rsid w:val="002E4EEE"/>
    <w:rsid w:val="002F1A7F"/>
    <w:rsid w:val="002F1AFB"/>
    <w:rsid w:val="002F4C44"/>
    <w:rsid w:val="00300188"/>
    <w:rsid w:val="003056F1"/>
    <w:rsid w:val="00306936"/>
    <w:rsid w:val="00310718"/>
    <w:rsid w:val="003115CE"/>
    <w:rsid w:val="00311A2F"/>
    <w:rsid w:val="00312DBA"/>
    <w:rsid w:val="00316DF5"/>
    <w:rsid w:val="0032013B"/>
    <w:rsid w:val="003207FA"/>
    <w:rsid w:val="003217BE"/>
    <w:rsid w:val="003218F6"/>
    <w:rsid w:val="003228C4"/>
    <w:rsid w:val="00324AA9"/>
    <w:rsid w:val="00324CA3"/>
    <w:rsid w:val="00325C8F"/>
    <w:rsid w:val="00326845"/>
    <w:rsid w:val="00327555"/>
    <w:rsid w:val="003304FC"/>
    <w:rsid w:val="00331220"/>
    <w:rsid w:val="00333F43"/>
    <w:rsid w:val="0034045A"/>
    <w:rsid w:val="00343246"/>
    <w:rsid w:val="003548AF"/>
    <w:rsid w:val="00356907"/>
    <w:rsid w:val="003620F6"/>
    <w:rsid w:val="00366A79"/>
    <w:rsid w:val="00372C8A"/>
    <w:rsid w:val="00373601"/>
    <w:rsid w:val="003830F9"/>
    <w:rsid w:val="003840B0"/>
    <w:rsid w:val="003848FB"/>
    <w:rsid w:val="003861C7"/>
    <w:rsid w:val="003867E8"/>
    <w:rsid w:val="00387A89"/>
    <w:rsid w:val="00387C61"/>
    <w:rsid w:val="00393345"/>
    <w:rsid w:val="00395012"/>
    <w:rsid w:val="00397B93"/>
    <w:rsid w:val="003A1737"/>
    <w:rsid w:val="003A2B59"/>
    <w:rsid w:val="003A732E"/>
    <w:rsid w:val="003B571E"/>
    <w:rsid w:val="003B59C4"/>
    <w:rsid w:val="003B7395"/>
    <w:rsid w:val="003C174E"/>
    <w:rsid w:val="003C1DD9"/>
    <w:rsid w:val="003C28BF"/>
    <w:rsid w:val="003C4BC3"/>
    <w:rsid w:val="003D190C"/>
    <w:rsid w:val="003D3A26"/>
    <w:rsid w:val="003D4FFC"/>
    <w:rsid w:val="003E5507"/>
    <w:rsid w:val="003F157E"/>
    <w:rsid w:val="00401866"/>
    <w:rsid w:val="0041272C"/>
    <w:rsid w:val="00417312"/>
    <w:rsid w:val="00422C9A"/>
    <w:rsid w:val="00426B88"/>
    <w:rsid w:val="004273FB"/>
    <w:rsid w:val="00427E34"/>
    <w:rsid w:val="00432549"/>
    <w:rsid w:val="00437552"/>
    <w:rsid w:val="004376DE"/>
    <w:rsid w:val="004410CD"/>
    <w:rsid w:val="00441207"/>
    <w:rsid w:val="004415E6"/>
    <w:rsid w:val="00441882"/>
    <w:rsid w:val="004427D9"/>
    <w:rsid w:val="0044463E"/>
    <w:rsid w:val="004513C8"/>
    <w:rsid w:val="004531C8"/>
    <w:rsid w:val="00456071"/>
    <w:rsid w:val="00457D0A"/>
    <w:rsid w:val="004621F1"/>
    <w:rsid w:val="00467A32"/>
    <w:rsid w:val="00467C3B"/>
    <w:rsid w:val="00471D5A"/>
    <w:rsid w:val="004727B3"/>
    <w:rsid w:val="00475711"/>
    <w:rsid w:val="004823A1"/>
    <w:rsid w:val="00487EFB"/>
    <w:rsid w:val="00494FA1"/>
    <w:rsid w:val="00494FD6"/>
    <w:rsid w:val="00495701"/>
    <w:rsid w:val="00495834"/>
    <w:rsid w:val="004A214E"/>
    <w:rsid w:val="004A2FA2"/>
    <w:rsid w:val="004A6CAA"/>
    <w:rsid w:val="004A6F03"/>
    <w:rsid w:val="004A72B6"/>
    <w:rsid w:val="004B0F0B"/>
    <w:rsid w:val="004B17BB"/>
    <w:rsid w:val="004B3942"/>
    <w:rsid w:val="004B4237"/>
    <w:rsid w:val="004B61D6"/>
    <w:rsid w:val="004B6F3D"/>
    <w:rsid w:val="004B79A0"/>
    <w:rsid w:val="004C28BB"/>
    <w:rsid w:val="004C69A5"/>
    <w:rsid w:val="004D0708"/>
    <w:rsid w:val="004D6412"/>
    <w:rsid w:val="004D672A"/>
    <w:rsid w:val="004E2065"/>
    <w:rsid w:val="004E5F87"/>
    <w:rsid w:val="004F0386"/>
    <w:rsid w:val="004F2AC6"/>
    <w:rsid w:val="00502F0B"/>
    <w:rsid w:val="00506351"/>
    <w:rsid w:val="00510672"/>
    <w:rsid w:val="00510744"/>
    <w:rsid w:val="00511EF8"/>
    <w:rsid w:val="00514360"/>
    <w:rsid w:val="00520CA6"/>
    <w:rsid w:val="005229B4"/>
    <w:rsid w:val="00523D1F"/>
    <w:rsid w:val="005250CD"/>
    <w:rsid w:val="00525FED"/>
    <w:rsid w:val="00530335"/>
    <w:rsid w:val="00534DFD"/>
    <w:rsid w:val="00540A32"/>
    <w:rsid w:val="00546BC8"/>
    <w:rsid w:val="0054708A"/>
    <w:rsid w:val="00551017"/>
    <w:rsid w:val="00555098"/>
    <w:rsid w:val="005559E3"/>
    <w:rsid w:val="00556778"/>
    <w:rsid w:val="00556C36"/>
    <w:rsid w:val="00565A06"/>
    <w:rsid w:val="00565C97"/>
    <w:rsid w:val="0056666C"/>
    <w:rsid w:val="00567A92"/>
    <w:rsid w:val="0057212B"/>
    <w:rsid w:val="005738A4"/>
    <w:rsid w:val="005750A4"/>
    <w:rsid w:val="00575384"/>
    <w:rsid w:val="00582C11"/>
    <w:rsid w:val="00585EEF"/>
    <w:rsid w:val="00591857"/>
    <w:rsid w:val="0059289E"/>
    <w:rsid w:val="0059291C"/>
    <w:rsid w:val="005930E1"/>
    <w:rsid w:val="0059494B"/>
    <w:rsid w:val="00596812"/>
    <w:rsid w:val="00597327"/>
    <w:rsid w:val="005A2855"/>
    <w:rsid w:val="005A39F8"/>
    <w:rsid w:val="005B17F8"/>
    <w:rsid w:val="005B33AB"/>
    <w:rsid w:val="005C4A36"/>
    <w:rsid w:val="005D0A14"/>
    <w:rsid w:val="005D17C8"/>
    <w:rsid w:val="005D31CD"/>
    <w:rsid w:val="005D3873"/>
    <w:rsid w:val="005D61C4"/>
    <w:rsid w:val="005D6ED2"/>
    <w:rsid w:val="005D70D9"/>
    <w:rsid w:val="005E22F5"/>
    <w:rsid w:val="005E29DC"/>
    <w:rsid w:val="005E344E"/>
    <w:rsid w:val="005E5248"/>
    <w:rsid w:val="005E5575"/>
    <w:rsid w:val="005F4AA7"/>
    <w:rsid w:val="005F6618"/>
    <w:rsid w:val="006019C1"/>
    <w:rsid w:val="00604210"/>
    <w:rsid w:val="0060612B"/>
    <w:rsid w:val="00606B63"/>
    <w:rsid w:val="00612465"/>
    <w:rsid w:val="00612511"/>
    <w:rsid w:val="006155A4"/>
    <w:rsid w:val="006204FE"/>
    <w:rsid w:val="00620A55"/>
    <w:rsid w:val="00622597"/>
    <w:rsid w:val="00623999"/>
    <w:rsid w:val="00625533"/>
    <w:rsid w:val="00631124"/>
    <w:rsid w:val="00634419"/>
    <w:rsid w:val="00635088"/>
    <w:rsid w:val="006369A6"/>
    <w:rsid w:val="00640731"/>
    <w:rsid w:val="00644205"/>
    <w:rsid w:val="00646400"/>
    <w:rsid w:val="00646A02"/>
    <w:rsid w:val="00652346"/>
    <w:rsid w:val="00653C0E"/>
    <w:rsid w:val="006575FE"/>
    <w:rsid w:val="0066511B"/>
    <w:rsid w:val="00665273"/>
    <w:rsid w:val="00666BAC"/>
    <w:rsid w:val="0066711C"/>
    <w:rsid w:val="00672038"/>
    <w:rsid w:val="0067373B"/>
    <w:rsid w:val="0067390D"/>
    <w:rsid w:val="006767F2"/>
    <w:rsid w:val="0067705E"/>
    <w:rsid w:val="00682651"/>
    <w:rsid w:val="00684025"/>
    <w:rsid w:val="00685F6C"/>
    <w:rsid w:val="0068758A"/>
    <w:rsid w:val="0069128B"/>
    <w:rsid w:val="00691550"/>
    <w:rsid w:val="006921F7"/>
    <w:rsid w:val="006922B7"/>
    <w:rsid w:val="00696652"/>
    <w:rsid w:val="00696A2C"/>
    <w:rsid w:val="006A0167"/>
    <w:rsid w:val="006A0FA3"/>
    <w:rsid w:val="006A2AF5"/>
    <w:rsid w:val="006A46D5"/>
    <w:rsid w:val="006A4A6B"/>
    <w:rsid w:val="006A7826"/>
    <w:rsid w:val="006B4E25"/>
    <w:rsid w:val="006C382D"/>
    <w:rsid w:val="006C524A"/>
    <w:rsid w:val="006C68CD"/>
    <w:rsid w:val="006C704F"/>
    <w:rsid w:val="006D08C1"/>
    <w:rsid w:val="006D761A"/>
    <w:rsid w:val="006D798F"/>
    <w:rsid w:val="006D79FE"/>
    <w:rsid w:val="006E063B"/>
    <w:rsid w:val="006E0FC8"/>
    <w:rsid w:val="006E179F"/>
    <w:rsid w:val="006E1D9E"/>
    <w:rsid w:val="006E3AA0"/>
    <w:rsid w:val="006E5202"/>
    <w:rsid w:val="006E6350"/>
    <w:rsid w:val="006E75AB"/>
    <w:rsid w:val="006F24FD"/>
    <w:rsid w:val="00700139"/>
    <w:rsid w:val="00700331"/>
    <w:rsid w:val="00702A32"/>
    <w:rsid w:val="00707341"/>
    <w:rsid w:val="00707D2C"/>
    <w:rsid w:val="00710A45"/>
    <w:rsid w:val="00713994"/>
    <w:rsid w:val="0071784F"/>
    <w:rsid w:val="0072619E"/>
    <w:rsid w:val="00731753"/>
    <w:rsid w:val="00732186"/>
    <w:rsid w:val="0073256E"/>
    <w:rsid w:val="0073313F"/>
    <w:rsid w:val="0073428B"/>
    <w:rsid w:val="00734DF7"/>
    <w:rsid w:val="007361C1"/>
    <w:rsid w:val="00745CF0"/>
    <w:rsid w:val="00745E93"/>
    <w:rsid w:val="007462D2"/>
    <w:rsid w:val="007465EA"/>
    <w:rsid w:val="00751D9A"/>
    <w:rsid w:val="007561CA"/>
    <w:rsid w:val="00767ACA"/>
    <w:rsid w:val="00770491"/>
    <w:rsid w:val="00771FE8"/>
    <w:rsid w:val="00773E1B"/>
    <w:rsid w:val="0077419F"/>
    <w:rsid w:val="00777E52"/>
    <w:rsid w:val="00781DBD"/>
    <w:rsid w:val="0078375D"/>
    <w:rsid w:val="0078595B"/>
    <w:rsid w:val="00790660"/>
    <w:rsid w:val="007909A7"/>
    <w:rsid w:val="00791015"/>
    <w:rsid w:val="0079219E"/>
    <w:rsid w:val="007921B4"/>
    <w:rsid w:val="007A055C"/>
    <w:rsid w:val="007A360D"/>
    <w:rsid w:val="007A3699"/>
    <w:rsid w:val="007A4D70"/>
    <w:rsid w:val="007B07EF"/>
    <w:rsid w:val="007B50E1"/>
    <w:rsid w:val="007B6B84"/>
    <w:rsid w:val="007B6C5F"/>
    <w:rsid w:val="007B76FE"/>
    <w:rsid w:val="007C63E4"/>
    <w:rsid w:val="007C7850"/>
    <w:rsid w:val="007C78B3"/>
    <w:rsid w:val="007D0B14"/>
    <w:rsid w:val="007D1C6A"/>
    <w:rsid w:val="007D2151"/>
    <w:rsid w:val="007D2D7E"/>
    <w:rsid w:val="007D58B8"/>
    <w:rsid w:val="007D7D0D"/>
    <w:rsid w:val="007E0AF7"/>
    <w:rsid w:val="007E2FD9"/>
    <w:rsid w:val="007E350B"/>
    <w:rsid w:val="007E38B9"/>
    <w:rsid w:val="007E5C76"/>
    <w:rsid w:val="007E6BFB"/>
    <w:rsid w:val="007F0D0F"/>
    <w:rsid w:val="007F129A"/>
    <w:rsid w:val="007F4207"/>
    <w:rsid w:val="007F5160"/>
    <w:rsid w:val="007F55DD"/>
    <w:rsid w:val="008048BE"/>
    <w:rsid w:val="00805767"/>
    <w:rsid w:val="008063A1"/>
    <w:rsid w:val="00807391"/>
    <w:rsid w:val="0081137A"/>
    <w:rsid w:val="00811AF8"/>
    <w:rsid w:val="008212D4"/>
    <w:rsid w:val="0082413B"/>
    <w:rsid w:val="0082579E"/>
    <w:rsid w:val="0082759F"/>
    <w:rsid w:val="008339D3"/>
    <w:rsid w:val="00844372"/>
    <w:rsid w:val="0085467C"/>
    <w:rsid w:val="0085479C"/>
    <w:rsid w:val="00854833"/>
    <w:rsid w:val="00861E2C"/>
    <w:rsid w:val="00861EEE"/>
    <w:rsid w:val="008661F2"/>
    <w:rsid w:val="00867F24"/>
    <w:rsid w:val="008703D8"/>
    <w:rsid w:val="008741D6"/>
    <w:rsid w:val="00875BEC"/>
    <w:rsid w:val="008838D0"/>
    <w:rsid w:val="00891372"/>
    <w:rsid w:val="008913D3"/>
    <w:rsid w:val="0089566F"/>
    <w:rsid w:val="008A4180"/>
    <w:rsid w:val="008A65C0"/>
    <w:rsid w:val="008B3E07"/>
    <w:rsid w:val="008B3E3E"/>
    <w:rsid w:val="008B770A"/>
    <w:rsid w:val="008B79CA"/>
    <w:rsid w:val="008C0CCF"/>
    <w:rsid w:val="008C4901"/>
    <w:rsid w:val="008C51F4"/>
    <w:rsid w:val="008C6803"/>
    <w:rsid w:val="008C71D7"/>
    <w:rsid w:val="008D470D"/>
    <w:rsid w:val="008D73CD"/>
    <w:rsid w:val="008D7DC4"/>
    <w:rsid w:val="008E4F66"/>
    <w:rsid w:val="008E70D8"/>
    <w:rsid w:val="008E7361"/>
    <w:rsid w:val="008E7942"/>
    <w:rsid w:val="008F1B47"/>
    <w:rsid w:val="008F400D"/>
    <w:rsid w:val="00901945"/>
    <w:rsid w:val="009030F5"/>
    <w:rsid w:val="00913A83"/>
    <w:rsid w:val="00915D32"/>
    <w:rsid w:val="00916BF2"/>
    <w:rsid w:val="00921079"/>
    <w:rsid w:val="00922184"/>
    <w:rsid w:val="009259E0"/>
    <w:rsid w:val="00926EE0"/>
    <w:rsid w:val="00930F18"/>
    <w:rsid w:val="009362F2"/>
    <w:rsid w:val="00937779"/>
    <w:rsid w:val="009416A2"/>
    <w:rsid w:val="00942799"/>
    <w:rsid w:val="009440B5"/>
    <w:rsid w:val="00947ED6"/>
    <w:rsid w:val="009502FD"/>
    <w:rsid w:val="0095335B"/>
    <w:rsid w:val="00960A87"/>
    <w:rsid w:val="00963B2B"/>
    <w:rsid w:val="00964A73"/>
    <w:rsid w:val="00965A58"/>
    <w:rsid w:val="0096697C"/>
    <w:rsid w:val="00971E1C"/>
    <w:rsid w:val="00973FBF"/>
    <w:rsid w:val="00975AAC"/>
    <w:rsid w:val="00984BA5"/>
    <w:rsid w:val="0098511B"/>
    <w:rsid w:val="00986F42"/>
    <w:rsid w:val="00987C6A"/>
    <w:rsid w:val="00987CDB"/>
    <w:rsid w:val="009903E9"/>
    <w:rsid w:val="00992C90"/>
    <w:rsid w:val="00992C96"/>
    <w:rsid w:val="00993184"/>
    <w:rsid w:val="009A36F6"/>
    <w:rsid w:val="009A42E5"/>
    <w:rsid w:val="009A4617"/>
    <w:rsid w:val="009A4886"/>
    <w:rsid w:val="009A5F03"/>
    <w:rsid w:val="009B0D53"/>
    <w:rsid w:val="009B1FAB"/>
    <w:rsid w:val="009B35DA"/>
    <w:rsid w:val="009B4AC7"/>
    <w:rsid w:val="009B66DB"/>
    <w:rsid w:val="009B725E"/>
    <w:rsid w:val="009C0354"/>
    <w:rsid w:val="009C08B0"/>
    <w:rsid w:val="009C11B5"/>
    <w:rsid w:val="009C2A24"/>
    <w:rsid w:val="009D4050"/>
    <w:rsid w:val="009D6392"/>
    <w:rsid w:val="009D65BD"/>
    <w:rsid w:val="009E3476"/>
    <w:rsid w:val="009E34F8"/>
    <w:rsid w:val="009E3D92"/>
    <w:rsid w:val="009E558E"/>
    <w:rsid w:val="009E69BD"/>
    <w:rsid w:val="009F02B1"/>
    <w:rsid w:val="009F1725"/>
    <w:rsid w:val="009F1A72"/>
    <w:rsid w:val="009F295F"/>
    <w:rsid w:val="009F3154"/>
    <w:rsid w:val="009F3FE4"/>
    <w:rsid w:val="009F4404"/>
    <w:rsid w:val="009F4D9C"/>
    <w:rsid w:val="009F630B"/>
    <w:rsid w:val="00A00203"/>
    <w:rsid w:val="00A10373"/>
    <w:rsid w:val="00A20147"/>
    <w:rsid w:val="00A21049"/>
    <w:rsid w:val="00A21BAC"/>
    <w:rsid w:val="00A22CD5"/>
    <w:rsid w:val="00A2474F"/>
    <w:rsid w:val="00A253EE"/>
    <w:rsid w:val="00A324FB"/>
    <w:rsid w:val="00A407E0"/>
    <w:rsid w:val="00A41F99"/>
    <w:rsid w:val="00A4530C"/>
    <w:rsid w:val="00A4741D"/>
    <w:rsid w:val="00A511B5"/>
    <w:rsid w:val="00A51B83"/>
    <w:rsid w:val="00A53D95"/>
    <w:rsid w:val="00A572D0"/>
    <w:rsid w:val="00A5767E"/>
    <w:rsid w:val="00A627A8"/>
    <w:rsid w:val="00A63974"/>
    <w:rsid w:val="00A63EEA"/>
    <w:rsid w:val="00A6643B"/>
    <w:rsid w:val="00A66595"/>
    <w:rsid w:val="00A74232"/>
    <w:rsid w:val="00A74CBF"/>
    <w:rsid w:val="00A75489"/>
    <w:rsid w:val="00A808AA"/>
    <w:rsid w:val="00A80E8D"/>
    <w:rsid w:val="00A811FA"/>
    <w:rsid w:val="00A82201"/>
    <w:rsid w:val="00A825D4"/>
    <w:rsid w:val="00A831AB"/>
    <w:rsid w:val="00A83E68"/>
    <w:rsid w:val="00A90D66"/>
    <w:rsid w:val="00A917B2"/>
    <w:rsid w:val="00A9551E"/>
    <w:rsid w:val="00AA3768"/>
    <w:rsid w:val="00AB1683"/>
    <w:rsid w:val="00AB1F8E"/>
    <w:rsid w:val="00AB2F13"/>
    <w:rsid w:val="00AB30EA"/>
    <w:rsid w:val="00AC2F01"/>
    <w:rsid w:val="00AC4A9D"/>
    <w:rsid w:val="00AD086F"/>
    <w:rsid w:val="00AD4181"/>
    <w:rsid w:val="00AD5F5A"/>
    <w:rsid w:val="00AE16CA"/>
    <w:rsid w:val="00AE1B44"/>
    <w:rsid w:val="00AE1CBC"/>
    <w:rsid w:val="00AE23CA"/>
    <w:rsid w:val="00AE3008"/>
    <w:rsid w:val="00AE395C"/>
    <w:rsid w:val="00AE4E0E"/>
    <w:rsid w:val="00AE6034"/>
    <w:rsid w:val="00AF0817"/>
    <w:rsid w:val="00AF1C9C"/>
    <w:rsid w:val="00AF3646"/>
    <w:rsid w:val="00AF5C8E"/>
    <w:rsid w:val="00AF5C98"/>
    <w:rsid w:val="00AF6FC9"/>
    <w:rsid w:val="00AF7704"/>
    <w:rsid w:val="00AF7E73"/>
    <w:rsid w:val="00B010D4"/>
    <w:rsid w:val="00B03214"/>
    <w:rsid w:val="00B03776"/>
    <w:rsid w:val="00B07651"/>
    <w:rsid w:val="00B12377"/>
    <w:rsid w:val="00B13E84"/>
    <w:rsid w:val="00B17CB9"/>
    <w:rsid w:val="00B17EFB"/>
    <w:rsid w:val="00B2187E"/>
    <w:rsid w:val="00B25B3B"/>
    <w:rsid w:val="00B31DA9"/>
    <w:rsid w:val="00B359CE"/>
    <w:rsid w:val="00B35E9B"/>
    <w:rsid w:val="00B3650D"/>
    <w:rsid w:val="00B36C6F"/>
    <w:rsid w:val="00B410DA"/>
    <w:rsid w:val="00B41EE1"/>
    <w:rsid w:val="00B4476C"/>
    <w:rsid w:val="00B45E7F"/>
    <w:rsid w:val="00B467DB"/>
    <w:rsid w:val="00B504EB"/>
    <w:rsid w:val="00B5612A"/>
    <w:rsid w:val="00B60256"/>
    <w:rsid w:val="00B60884"/>
    <w:rsid w:val="00B65D88"/>
    <w:rsid w:val="00B666AC"/>
    <w:rsid w:val="00B67713"/>
    <w:rsid w:val="00B813B7"/>
    <w:rsid w:val="00B82029"/>
    <w:rsid w:val="00B82312"/>
    <w:rsid w:val="00B8504D"/>
    <w:rsid w:val="00B85E44"/>
    <w:rsid w:val="00B921ED"/>
    <w:rsid w:val="00B93739"/>
    <w:rsid w:val="00B9492E"/>
    <w:rsid w:val="00B960B6"/>
    <w:rsid w:val="00B96701"/>
    <w:rsid w:val="00B97559"/>
    <w:rsid w:val="00BA13D3"/>
    <w:rsid w:val="00BA7031"/>
    <w:rsid w:val="00BA73A6"/>
    <w:rsid w:val="00BA79BE"/>
    <w:rsid w:val="00BA7D25"/>
    <w:rsid w:val="00BB0E29"/>
    <w:rsid w:val="00BB66FC"/>
    <w:rsid w:val="00BC100A"/>
    <w:rsid w:val="00BC16E2"/>
    <w:rsid w:val="00BC46B8"/>
    <w:rsid w:val="00BC46FD"/>
    <w:rsid w:val="00BD1100"/>
    <w:rsid w:val="00BD1DE0"/>
    <w:rsid w:val="00BD398B"/>
    <w:rsid w:val="00BD422B"/>
    <w:rsid w:val="00BD574B"/>
    <w:rsid w:val="00BD60DE"/>
    <w:rsid w:val="00BE1FA6"/>
    <w:rsid w:val="00BE2902"/>
    <w:rsid w:val="00BE2B3B"/>
    <w:rsid w:val="00BE5416"/>
    <w:rsid w:val="00BE6DB3"/>
    <w:rsid w:val="00BF1831"/>
    <w:rsid w:val="00BF54B5"/>
    <w:rsid w:val="00BF611B"/>
    <w:rsid w:val="00BF6A2D"/>
    <w:rsid w:val="00C01F30"/>
    <w:rsid w:val="00C026A8"/>
    <w:rsid w:val="00C05CCE"/>
    <w:rsid w:val="00C061C8"/>
    <w:rsid w:val="00C069AD"/>
    <w:rsid w:val="00C0717C"/>
    <w:rsid w:val="00C149A2"/>
    <w:rsid w:val="00C257B0"/>
    <w:rsid w:val="00C261B1"/>
    <w:rsid w:val="00C30F8D"/>
    <w:rsid w:val="00C34D1B"/>
    <w:rsid w:val="00C37D6A"/>
    <w:rsid w:val="00C42FBA"/>
    <w:rsid w:val="00C4388B"/>
    <w:rsid w:val="00C44964"/>
    <w:rsid w:val="00C46068"/>
    <w:rsid w:val="00C46185"/>
    <w:rsid w:val="00C47050"/>
    <w:rsid w:val="00C61989"/>
    <w:rsid w:val="00C64AC3"/>
    <w:rsid w:val="00C65257"/>
    <w:rsid w:val="00C715D0"/>
    <w:rsid w:val="00C72159"/>
    <w:rsid w:val="00C7395C"/>
    <w:rsid w:val="00C76CCC"/>
    <w:rsid w:val="00C8288B"/>
    <w:rsid w:val="00C82938"/>
    <w:rsid w:val="00C83AFB"/>
    <w:rsid w:val="00C850A8"/>
    <w:rsid w:val="00C9578B"/>
    <w:rsid w:val="00CA119B"/>
    <w:rsid w:val="00CA1387"/>
    <w:rsid w:val="00CA1798"/>
    <w:rsid w:val="00CA2C1E"/>
    <w:rsid w:val="00CA2EAF"/>
    <w:rsid w:val="00CA3ACB"/>
    <w:rsid w:val="00CA7F2A"/>
    <w:rsid w:val="00CB4819"/>
    <w:rsid w:val="00CC133F"/>
    <w:rsid w:val="00CC24B0"/>
    <w:rsid w:val="00CC66C7"/>
    <w:rsid w:val="00CD093C"/>
    <w:rsid w:val="00CD0CA5"/>
    <w:rsid w:val="00CD6854"/>
    <w:rsid w:val="00CE1F24"/>
    <w:rsid w:val="00CE65D8"/>
    <w:rsid w:val="00CE76A8"/>
    <w:rsid w:val="00CF0290"/>
    <w:rsid w:val="00CF4147"/>
    <w:rsid w:val="00CF6116"/>
    <w:rsid w:val="00CF61FC"/>
    <w:rsid w:val="00CF7EEA"/>
    <w:rsid w:val="00D00CB6"/>
    <w:rsid w:val="00D016B5"/>
    <w:rsid w:val="00D02B1B"/>
    <w:rsid w:val="00D03189"/>
    <w:rsid w:val="00D05170"/>
    <w:rsid w:val="00D05518"/>
    <w:rsid w:val="00D07475"/>
    <w:rsid w:val="00D10D9C"/>
    <w:rsid w:val="00D10E81"/>
    <w:rsid w:val="00D133DE"/>
    <w:rsid w:val="00D150A1"/>
    <w:rsid w:val="00D20045"/>
    <w:rsid w:val="00D214C0"/>
    <w:rsid w:val="00D215A5"/>
    <w:rsid w:val="00D23D7D"/>
    <w:rsid w:val="00D246DD"/>
    <w:rsid w:val="00D250CE"/>
    <w:rsid w:val="00D25BE0"/>
    <w:rsid w:val="00D31E06"/>
    <w:rsid w:val="00D31EBA"/>
    <w:rsid w:val="00D326CD"/>
    <w:rsid w:val="00D33C4C"/>
    <w:rsid w:val="00D506BC"/>
    <w:rsid w:val="00D53567"/>
    <w:rsid w:val="00D53769"/>
    <w:rsid w:val="00D53CA1"/>
    <w:rsid w:val="00D541A7"/>
    <w:rsid w:val="00D56BC4"/>
    <w:rsid w:val="00D6151C"/>
    <w:rsid w:val="00D6314C"/>
    <w:rsid w:val="00D67654"/>
    <w:rsid w:val="00D70E83"/>
    <w:rsid w:val="00D712A9"/>
    <w:rsid w:val="00D72B91"/>
    <w:rsid w:val="00D73293"/>
    <w:rsid w:val="00D73675"/>
    <w:rsid w:val="00D807CF"/>
    <w:rsid w:val="00D84C5A"/>
    <w:rsid w:val="00D85143"/>
    <w:rsid w:val="00D85747"/>
    <w:rsid w:val="00D85E12"/>
    <w:rsid w:val="00D86E5F"/>
    <w:rsid w:val="00D87002"/>
    <w:rsid w:val="00DA0768"/>
    <w:rsid w:val="00DA2A37"/>
    <w:rsid w:val="00DA552E"/>
    <w:rsid w:val="00DA5BE4"/>
    <w:rsid w:val="00DA638F"/>
    <w:rsid w:val="00DB099E"/>
    <w:rsid w:val="00DB2268"/>
    <w:rsid w:val="00DB33DF"/>
    <w:rsid w:val="00DB7B85"/>
    <w:rsid w:val="00DC112D"/>
    <w:rsid w:val="00DC23C4"/>
    <w:rsid w:val="00DC50EB"/>
    <w:rsid w:val="00DD00DC"/>
    <w:rsid w:val="00DD0EFB"/>
    <w:rsid w:val="00DD4B36"/>
    <w:rsid w:val="00DD64C5"/>
    <w:rsid w:val="00DD64E9"/>
    <w:rsid w:val="00DD7C2F"/>
    <w:rsid w:val="00DE0046"/>
    <w:rsid w:val="00DE351D"/>
    <w:rsid w:val="00DE4C8A"/>
    <w:rsid w:val="00DE5247"/>
    <w:rsid w:val="00DE7049"/>
    <w:rsid w:val="00DF1502"/>
    <w:rsid w:val="00DF29A1"/>
    <w:rsid w:val="00DF39D3"/>
    <w:rsid w:val="00DF419F"/>
    <w:rsid w:val="00DF53A6"/>
    <w:rsid w:val="00DF5640"/>
    <w:rsid w:val="00DF6187"/>
    <w:rsid w:val="00E1124D"/>
    <w:rsid w:val="00E113EB"/>
    <w:rsid w:val="00E131A2"/>
    <w:rsid w:val="00E14859"/>
    <w:rsid w:val="00E14966"/>
    <w:rsid w:val="00E173C4"/>
    <w:rsid w:val="00E17FE0"/>
    <w:rsid w:val="00E268AB"/>
    <w:rsid w:val="00E26E9D"/>
    <w:rsid w:val="00E310B5"/>
    <w:rsid w:val="00E31F93"/>
    <w:rsid w:val="00E32FC2"/>
    <w:rsid w:val="00E33CD8"/>
    <w:rsid w:val="00E409A3"/>
    <w:rsid w:val="00E40DF7"/>
    <w:rsid w:val="00E411F2"/>
    <w:rsid w:val="00E421EB"/>
    <w:rsid w:val="00E444FD"/>
    <w:rsid w:val="00E50BE9"/>
    <w:rsid w:val="00E52FE2"/>
    <w:rsid w:val="00E539E7"/>
    <w:rsid w:val="00E57244"/>
    <w:rsid w:val="00E600D5"/>
    <w:rsid w:val="00E6133E"/>
    <w:rsid w:val="00E6135A"/>
    <w:rsid w:val="00E6190A"/>
    <w:rsid w:val="00E62054"/>
    <w:rsid w:val="00E64473"/>
    <w:rsid w:val="00E66880"/>
    <w:rsid w:val="00E71703"/>
    <w:rsid w:val="00E73F95"/>
    <w:rsid w:val="00E74289"/>
    <w:rsid w:val="00E74EE2"/>
    <w:rsid w:val="00E75B0C"/>
    <w:rsid w:val="00E76C6E"/>
    <w:rsid w:val="00E82A7B"/>
    <w:rsid w:val="00E849E7"/>
    <w:rsid w:val="00E86207"/>
    <w:rsid w:val="00E8717C"/>
    <w:rsid w:val="00E90385"/>
    <w:rsid w:val="00E91866"/>
    <w:rsid w:val="00E956C2"/>
    <w:rsid w:val="00E958C9"/>
    <w:rsid w:val="00EA63F9"/>
    <w:rsid w:val="00EA6E06"/>
    <w:rsid w:val="00EA6F11"/>
    <w:rsid w:val="00EA7589"/>
    <w:rsid w:val="00EA75ED"/>
    <w:rsid w:val="00EB04BC"/>
    <w:rsid w:val="00EB153C"/>
    <w:rsid w:val="00EB2A44"/>
    <w:rsid w:val="00EC5A63"/>
    <w:rsid w:val="00EC7A3B"/>
    <w:rsid w:val="00ED0E36"/>
    <w:rsid w:val="00ED1ED8"/>
    <w:rsid w:val="00ED6731"/>
    <w:rsid w:val="00EE161E"/>
    <w:rsid w:val="00EE71F5"/>
    <w:rsid w:val="00EE7DFB"/>
    <w:rsid w:val="00EF036E"/>
    <w:rsid w:val="00EF084C"/>
    <w:rsid w:val="00EF2AAB"/>
    <w:rsid w:val="00EF481F"/>
    <w:rsid w:val="00EF6345"/>
    <w:rsid w:val="00F10736"/>
    <w:rsid w:val="00F211DC"/>
    <w:rsid w:val="00F23536"/>
    <w:rsid w:val="00F268F4"/>
    <w:rsid w:val="00F31A5E"/>
    <w:rsid w:val="00F32DF4"/>
    <w:rsid w:val="00F4313C"/>
    <w:rsid w:val="00F443E1"/>
    <w:rsid w:val="00F469F0"/>
    <w:rsid w:val="00F46DD1"/>
    <w:rsid w:val="00F47120"/>
    <w:rsid w:val="00F50A07"/>
    <w:rsid w:val="00F537CE"/>
    <w:rsid w:val="00F53C91"/>
    <w:rsid w:val="00F62120"/>
    <w:rsid w:val="00F63285"/>
    <w:rsid w:val="00F71B4C"/>
    <w:rsid w:val="00F7274D"/>
    <w:rsid w:val="00F72DD1"/>
    <w:rsid w:val="00F765C4"/>
    <w:rsid w:val="00F77D7F"/>
    <w:rsid w:val="00F81056"/>
    <w:rsid w:val="00F84018"/>
    <w:rsid w:val="00F84CBB"/>
    <w:rsid w:val="00F91A16"/>
    <w:rsid w:val="00F959A4"/>
    <w:rsid w:val="00F97111"/>
    <w:rsid w:val="00FA4394"/>
    <w:rsid w:val="00FA5515"/>
    <w:rsid w:val="00FA6712"/>
    <w:rsid w:val="00FA719C"/>
    <w:rsid w:val="00FA7680"/>
    <w:rsid w:val="00FB01EE"/>
    <w:rsid w:val="00FB0E9E"/>
    <w:rsid w:val="00FB4CA2"/>
    <w:rsid w:val="00FB58B6"/>
    <w:rsid w:val="00FB64FC"/>
    <w:rsid w:val="00FC2499"/>
    <w:rsid w:val="00FC3907"/>
    <w:rsid w:val="00FC3DB1"/>
    <w:rsid w:val="00FD2872"/>
    <w:rsid w:val="00FE05F6"/>
    <w:rsid w:val="00FE0699"/>
    <w:rsid w:val="00FE3704"/>
    <w:rsid w:val="00FE50E4"/>
    <w:rsid w:val="00FE6804"/>
    <w:rsid w:val="00FE780C"/>
    <w:rsid w:val="00FE79ED"/>
    <w:rsid w:val="00FF0C01"/>
    <w:rsid w:val="00FF18B1"/>
    <w:rsid w:val="00FF5C71"/>
    <w:rsid w:val="00FF5F5E"/>
    <w:rsid w:val="00FF6BE1"/>
    <w:rsid w:val="01A45895"/>
    <w:rsid w:val="0386CE38"/>
    <w:rsid w:val="04B8010C"/>
    <w:rsid w:val="087E6B4D"/>
    <w:rsid w:val="09DA0A1C"/>
    <w:rsid w:val="09ED649C"/>
    <w:rsid w:val="127BEE98"/>
    <w:rsid w:val="14BF3254"/>
    <w:rsid w:val="185C4B0B"/>
    <w:rsid w:val="1A0FBEF3"/>
    <w:rsid w:val="1B93EBCD"/>
    <w:rsid w:val="1C3BF93B"/>
    <w:rsid w:val="1C786D71"/>
    <w:rsid w:val="20675CF0"/>
    <w:rsid w:val="21B97B3D"/>
    <w:rsid w:val="23957EF3"/>
    <w:rsid w:val="2435D049"/>
    <w:rsid w:val="253ACE13"/>
    <w:rsid w:val="26F4CCA8"/>
    <w:rsid w:val="2B996EEC"/>
    <w:rsid w:val="2D6735CA"/>
    <w:rsid w:val="2FF92423"/>
    <w:rsid w:val="30075D3D"/>
    <w:rsid w:val="33A3E6A5"/>
    <w:rsid w:val="342686AE"/>
    <w:rsid w:val="35658F5D"/>
    <w:rsid w:val="35E7C474"/>
    <w:rsid w:val="38D0E374"/>
    <w:rsid w:val="3D79F17C"/>
    <w:rsid w:val="4066D18E"/>
    <w:rsid w:val="413FC159"/>
    <w:rsid w:val="41B5BA61"/>
    <w:rsid w:val="44E6FA8A"/>
    <w:rsid w:val="4CFBE2C4"/>
    <w:rsid w:val="4D47C458"/>
    <w:rsid w:val="4E32114C"/>
    <w:rsid w:val="52A2C579"/>
    <w:rsid w:val="5344265F"/>
    <w:rsid w:val="5D2110A8"/>
    <w:rsid w:val="6170237A"/>
    <w:rsid w:val="660C7831"/>
    <w:rsid w:val="6AC90088"/>
    <w:rsid w:val="6E364966"/>
    <w:rsid w:val="6F89BFAF"/>
    <w:rsid w:val="6F984DFC"/>
    <w:rsid w:val="6FEA76E3"/>
    <w:rsid w:val="71CA0F43"/>
    <w:rsid w:val="740A748E"/>
    <w:rsid w:val="78816D40"/>
    <w:rsid w:val="7B1BEEB3"/>
    <w:rsid w:val="7C3445C3"/>
    <w:rsid w:val="7EA97458"/>
    <w:rsid w:val="7FEAFCEC"/>
    <w:rsid w:val="7FF3F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CE3B6"/>
  <w15:docId w15:val="{E0720AD1-ADB1-440D-848E-BF1BC050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50B"/>
  </w:style>
  <w:style w:type="paragraph" w:styleId="Footer">
    <w:name w:val="footer"/>
    <w:basedOn w:val="Normal"/>
    <w:link w:val="FooterChar"/>
    <w:uiPriority w:val="99"/>
    <w:unhideWhenUsed/>
    <w:rsid w:val="007E3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0B"/>
  </w:style>
  <w:style w:type="paragraph" w:styleId="BalloonText">
    <w:name w:val="Balloon Text"/>
    <w:basedOn w:val="Normal"/>
    <w:link w:val="BalloonTextChar"/>
    <w:uiPriority w:val="99"/>
    <w:semiHidden/>
    <w:unhideWhenUsed/>
    <w:rsid w:val="007E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50B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901945"/>
    <w:rPr>
      <w:i/>
      <w:iCs/>
    </w:rPr>
  </w:style>
  <w:style w:type="character" w:styleId="Hyperlink">
    <w:name w:val="Hyperlink"/>
    <w:basedOn w:val="DefaultParagraphFont"/>
    <w:uiPriority w:val="99"/>
    <w:unhideWhenUsed/>
    <w:rsid w:val="00901945"/>
    <w:rPr>
      <w:color w:val="0000FF" w:themeColor="hyperlink"/>
      <w:u w:val="single"/>
    </w:rPr>
  </w:style>
  <w:style w:type="paragraph" w:styleId="ListParagraph">
    <w:name w:val="List Paragraph"/>
    <w:aliases w:val="Lesson Plan"/>
    <w:basedOn w:val="Normal"/>
    <w:uiPriority w:val="34"/>
    <w:qFormat/>
    <w:rsid w:val="006204FE"/>
    <w:pPr>
      <w:ind w:left="720"/>
      <w:contextualSpacing/>
    </w:pPr>
  </w:style>
  <w:style w:type="paragraph" w:customStyle="1" w:styleId="Enhancements">
    <w:name w:val="Enhancements"/>
    <w:basedOn w:val="ListParagraph"/>
    <w:link w:val="EnhancementsChar"/>
    <w:qFormat/>
    <w:rsid w:val="007E2FD9"/>
    <w:pPr>
      <w:spacing w:after="0" w:line="240" w:lineRule="auto"/>
      <w:ind w:left="284" w:hanging="284"/>
    </w:pPr>
    <w:rPr>
      <w:rFonts w:ascii="BPreplay" w:eastAsia="Calibri" w:hAnsi="BPreplay" w:cs="Arial"/>
      <w:color w:val="1C1C1C"/>
      <w:sz w:val="18"/>
      <w:szCs w:val="20"/>
    </w:rPr>
  </w:style>
  <w:style w:type="character" w:customStyle="1" w:styleId="EnhancementsChar">
    <w:name w:val="Enhancements Char"/>
    <w:link w:val="Enhancements"/>
    <w:rsid w:val="007E2FD9"/>
    <w:rPr>
      <w:rFonts w:ascii="BPreplay" w:eastAsia="Calibri" w:hAnsi="BPreplay" w:cs="Arial"/>
      <w:color w:val="1C1C1C"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055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916BF2"/>
  </w:style>
  <w:style w:type="character" w:customStyle="1" w:styleId="normaltextrun">
    <w:name w:val="normaltextrun"/>
    <w:basedOn w:val="DefaultParagraphFont"/>
    <w:rsid w:val="00916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watch?v=PCxjuDePdC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1a783b-ea33-41f3-ad94-bbc659187bff">
      <Terms xmlns="http://schemas.microsoft.com/office/infopath/2007/PartnerControls"/>
    </lcf76f155ced4ddcb4097134ff3c332f>
    <TaxCatchAll xmlns="32596696-f043-4518-8e00-f2bd14df5819" xsi:nil="true"/>
    <SharedWithUsers xmlns="32596696-f043-4518-8e00-f2bd14df5819">
      <UserInfo>
        <DisplayName/>
        <AccountId xsi:nil="true"/>
        <AccountType/>
      </UserInfo>
    </SharedWithUsers>
    <MediaLengthInSeconds xmlns="ce1a783b-ea33-41f3-ad94-bbc659187b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758964110204DA8BB0149400A2D03" ma:contentTypeVersion="18" ma:contentTypeDescription="Create a new document." ma:contentTypeScope="" ma:versionID="2e8e553af2c09ba93972cf2f8b45acde">
  <xsd:schema xmlns:xsd="http://www.w3.org/2001/XMLSchema" xmlns:xs="http://www.w3.org/2001/XMLSchema" xmlns:p="http://schemas.microsoft.com/office/2006/metadata/properties" xmlns:ns2="ce1a783b-ea33-41f3-ad94-bbc659187bff" xmlns:ns3="32596696-f043-4518-8e00-f2bd14df5819" targetNamespace="http://schemas.microsoft.com/office/2006/metadata/properties" ma:root="true" ma:fieldsID="1fc7695bb3f9d8fea0637474c27ce274" ns2:_="" ns3:_="">
    <xsd:import namespace="ce1a783b-ea33-41f3-ad94-bbc659187bff"/>
    <xsd:import namespace="32596696-f043-4518-8e00-f2bd14df5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a783b-ea33-41f3-ad94-bbc659187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f7ab5c-6f70-4503-9e51-d8c895498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96696-f043-4518-8e00-f2bd14df5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2a5dfe-3d2f-4688-a6e3-ac61f282125a}" ma:internalName="TaxCatchAll" ma:showField="CatchAllData" ma:web="32596696-f043-4518-8e00-f2bd14df5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C4571-835B-4697-BE5E-5B04D4DAA0CD}">
  <ds:schemaRefs>
    <ds:schemaRef ds:uri="http://schemas.microsoft.com/office/2006/metadata/properties"/>
    <ds:schemaRef ds:uri="http://schemas.microsoft.com/office/infopath/2007/PartnerControls"/>
    <ds:schemaRef ds:uri="ce1a783b-ea33-41f3-ad94-bbc659187bff"/>
    <ds:schemaRef ds:uri="32596696-f043-4518-8e00-f2bd14df5819"/>
  </ds:schemaRefs>
</ds:datastoreItem>
</file>

<file path=customXml/itemProps2.xml><?xml version="1.0" encoding="utf-8"?>
<ds:datastoreItem xmlns:ds="http://schemas.openxmlformats.org/officeDocument/2006/customXml" ds:itemID="{F3CDB861-31D3-4360-8CA4-FF1D0214A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a783b-ea33-41f3-ad94-bbc659187bff"/>
    <ds:schemaRef ds:uri="32596696-f043-4518-8e00-f2bd14df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C2A0-E551-4609-BE94-66FA2AF824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6024FE-DDE8-4CA3-AF0E-162C37F05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1276</Words>
  <Characters>7276</Characters>
  <Application>Microsoft Office Word</Application>
  <DocSecurity>4</DocSecurity>
  <Lines>60</Lines>
  <Paragraphs>17</Paragraphs>
  <ScaleCrop>false</ScaleCrop>
  <Company/>
  <LinksUpToDate>false</LinksUpToDate>
  <CharactersWithSpaces>8535</CharactersWithSpaces>
  <SharedDoc>false</SharedDoc>
  <HLinks>
    <vt:vector size="6" baseType="variant"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https://www.youtube.com/watch?v=PCxjuDePdCI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abarnes</dc:creator>
  <cp:keywords/>
  <cp:lastModifiedBy>Charlie Kalamaj</cp:lastModifiedBy>
  <cp:revision>488</cp:revision>
  <cp:lastPrinted>2017-11-08T14:13:00Z</cp:lastPrinted>
  <dcterms:created xsi:type="dcterms:W3CDTF">2021-09-15T08:13:00Z</dcterms:created>
  <dcterms:modified xsi:type="dcterms:W3CDTF">2024-11-07T11:49:00Z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0x010100F3B758964110204DA8BB0149400A2D03</vt:lpwstr>
  </property>
  <property fmtid="{D5CDD505-2E9C-101B-9397-08002B2CF9AE}" pid="3" name="Order">
    <vt:r8>158900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