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251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5529"/>
      </w:tblGrid>
      <w:tr w:rsidR="00985009" w:rsidRPr="00D46FD7" w14:paraId="68075238" w14:textId="77777777" w:rsidTr="00DF7595">
        <w:tc>
          <w:tcPr>
            <w:tcW w:w="2263" w:type="dxa"/>
            <w:shd w:val="clear" w:color="auto" w:fill="0070C0"/>
          </w:tcPr>
          <w:p w14:paraId="723258F8" w14:textId="77777777" w:rsidR="00985009" w:rsidRPr="00F56F20" w:rsidRDefault="00985009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color w:val="FFFFFF" w:themeColor="background1"/>
                <w:sz w:val="24"/>
                <w:szCs w:val="24"/>
              </w:rPr>
              <w:t>Key Vocabulary</w:t>
            </w:r>
          </w:p>
        </w:tc>
        <w:tc>
          <w:tcPr>
            <w:tcW w:w="5529" w:type="dxa"/>
            <w:shd w:val="clear" w:color="auto" w:fill="0070C0"/>
          </w:tcPr>
          <w:p w14:paraId="108C0E25" w14:textId="77777777" w:rsidR="00985009" w:rsidRPr="00F56F20" w:rsidRDefault="00985009" w:rsidP="00DF7595">
            <w:pPr>
              <w:rPr>
                <w:rFonts w:ascii="Twinkl" w:hAnsi="Twinkl"/>
                <w:color w:val="FFFFFF" w:themeColor="background1"/>
                <w:sz w:val="24"/>
                <w:szCs w:val="24"/>
              </w:rPr>
            </w:pPr>
            <w:r w:rsidRPr="00F56F20">
              <w:rPr>
                <w:rFonts w:ascii="Twinkl" w:hAnsi="Twinkl"/>
                <w:color w:val="FFFFFF" w:themeColor="background1"/>
                <w:sz w:val="24"/>
                <w:szCs w:val="24"/>
              </w:rPr>
              <w:t>Meanings</w:t>
            </w:r>
          </w:p>
        </w:tc>
      </w:tr>
      <w:tr w:rsidR="00985009" w:rsidRPr="00D46FD7" w14:paraId="239F34F8" w14:textId="77777777" w:rsidTr="00DF7595">
        <w:trPr>
          <w:trHeight w:val="680"/>
        </w:trPr>
        <w:tc>
          <w:tcPr>
            <w:tcW w:w="2263" w:type="dxa"/>
          </w:tcPr>
          <w:p w14:paraId="7BEA11B2" w14:textId="37DAB22F" w:rsidR="00985009" w:rsidRPr="00F56F20" w:rsidRDefault="007D2EA7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landmark</w:t>
            </w:r>
          </w:p>
        </w:tc>
        <w:tc>
          <w:tcPr>
            <w:tcW w:w="5529" w:type="dxa"/>
          </w:tcPr>
          <w:p w14:paraId="5DB5D452" w14:textId="1C0A00D3" w:rsidR="00985009" w:rsidRPr="00F56F20" w:rsidRDefault="007D2EA7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A significant place</w:t>
            </w:r>
          </w:p>
        </w:tc>
      </w:tr>
      <w:tr w:rsidR="00985009" w:rsidRPr="00D46FD7" w14:paraId="60018DD6" w14:textId="77777777" w:rsidTr="00DF7595">
        <w:trPr>
          <w:trHeight w:val="680"/>
        </w:trPr>
        <w:tc>
          <w:tcPr>
            <w:tcW w:w="2263" w:type="dxa"/>
          </w:tcPr>
          <w:p w14:paraId="2DBFC624" w14:textId="30A8C75C" w:rsidR="00985009" w:rsidRPr="00F56F20" w:rsidRDefault="007D2EA7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artefact</w:t>
            </w:r>
          </w:p>
        </w:tc>
        <w:tc>
          <w:tcPr>
            <w:tcW w:w="5529" w:type="dxa"/>
          </w:tcPr>
          <w:p w14:paraId="312127D3" w14:textId="334B0C59" w:rsidR="00985009" w:rsidRPr="00F56F20" w:rsidRDefault="007D2EA7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 xml:space="preserve">An object </w:t>
            </w:r>
            <w:r w:rsidR="00E303F1" w:rsidRPr="00F56F20">
              <w:rPr>
                <w:rFonts w:ascii="Twinkl" w:hAnsi="Twinkl"/>
                <w:sz w:val="24"/>
                <w:szCs w:val="24"/>
              </w:rPr>
              <w:t>from the past</w:t>
            </w:r>
          </w:p>
        </w:tc>
      </w:tr>
      <w:tr w:rsidR="00F56F20" w:rsidRPr="00D46FD7" w14:paraId="6DA35276" w14:textId="77777777" w:rsidTr="00DF7595">
        <w:trPr>
          <w:trHeight w:val="680"/>
        </w:trPr>
        <w:tc>
          <w:tcPr>
            <w:tcW w:w="2263" w:type="dxa"/>
            <w:vAlign w:val="center"/>
          </w:tcPr>
          <w:p w14:paraId="36AB2FD2" w14:textId="6C6A93E7" w:rsidR="00F56F20" w:rsidRPr="00F56F20" w:rsidRDefault="00F56F20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past</w:t>
            </w:r>
          </w:p>
        </w:tc>
        <w:tc>
          <w:tcPr>
            <w:tcW w:w="5529" w:type="dxa"/>
            <w:vAlign w:val="center"/>
          </w:tcPr>
          <w:p w14:paraId="60566666" w14:textId="4FB8F396" w:rsidR="00F56F20" w:rsidRPr="00F56F20" w:rsidRDefault="00F56F20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Gone by in time and no longer exists.</w:t>
            </w:r>
          </w:p>
        </w:tc>
      </w:tr>
      <w:tr w:rsidR="00F56F20" w:rsidRPr="00D46FD7" w14:paraId="46E132A7" w14:textId="77777777" w:rsidTr="00DF7595">
        <w:trPr>
          <w:trHeight w:val="680"/>
        </w:trPr>
        <w:tc>
          <w:tcPr>
            <w:tcW w:w="2263" w:type="dxa"/>
            <w:vAlign w:val="center"/>
          </w:tcPr>
          <w:p w14:paraId="2D9F58ED" w14:textId="0565A646" w:rsidR="00F56F20" w:rsidRPr="00F56F20" w:rsidRDefault="00F56F20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present</w:t>
            </w:r>
          </w:p>
        </w:tc>
        <w:tc>
          <w:tcPr>
            <w:tcW w:w="5529" w:type="dxa"/>
            <w:vAlign w:val="center"/>
          </w:tcPr>
          <w:p w14:paraId="552350D7" w14:textId="27A88AAC" w:rsidR="00F56F20" w:rsidRPr="00F56F20" w:rsidRDefault="00F56F20" w:rsidP="00DF7595">
            <w:pPr>
              <w:rPr>
                <w:rFonts w:ascii="Twinkl" w:hAnsi="Twinkl"/>
                <w:sz w:val="24"/>
                <w:szCs w:val="24"/>
              </w:rPr>
            </w:pPr>
            <w:r w:rsidRPr="00F56F20">
              <w:rPr>
                <w:rFonts w:ascii="Twinkl" w:hAnsi="Twinkl"/>
                <w:sz w:val="24"/>
                <w:szCs w:val="24"/>
              </w:rPr>
              <w:t>Existing and happening now.</w:t>
            </w:r>
          </w:p>
        </w:tc>
      </w:tr>
      <w:tr w:rsidR="00DF7595" w:rsidRPr="00D46FD7" w14:paraId="676E328F" w14:textId="77777777" w:rsidTr="00DF7595">
        <w:trPr>
          <w:trHeight w:val="680"/>
        </w:trPr>
        <w:tc>
          <w:tcPr>
            <w:tcW w:w="2263" w:type="dxa"/>
          </w:tcPr>
          <w:p w14:paraId="39D9953C" w14:textId="6CFE4272" w:rsidR="00DF7595" w:rsidRDefault="00DF7595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timeline</w:t>
            </w:r>
          </w:p>
        </w:tc>
        <w:tc>
          <w:tcPr>
            <w:tcW w:w="5529" w:type="dxa"/>
          </w:tcPr>
          <w:p w14:paraId="6B3EE899" w14:textId="3F8B296E" w:rsidR="00DF7595" w:rsidRDefault="00DF7595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Order of events</w:t>
            </w:r>
          </w:p>
        </w:tc>
      </w:tr>
      <w:tr w:rsidR="00985009" w:rsidRPr="00D46FD7" w14:paraId="4D07D28B" w14:textId="77777777" w:rsidTr="00DF7595">
        <w:trPr>
          <w:trHeight w:val="680"/>
        </w:trPr>
        <w:tc>
          <w:tcPr>
            <w:tcW w:w="2263" w:type="dxa"/>
          </w:tcPr>
          <w:p w14:paraId="486115BF" w14:textId="38AB821D" w:rsidR="00985009" w:rsidRPr="00F56F20" w:rsidRDefault="00A14920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factory</w:t>
            </w:r>
          </w:p>
        </w:tc>
        <w:tc>
          <w:tcPr>
            <w:tcW w:w="5529" w:type="dxa"/>
          </w:tcPr>
          <w:p w14:paraId="4F8C1B80" w14:textId="6C3D43B9" w:rsidR="00985009" w:rsidRPr="00F56F20" w:rsidRDefault="00A14920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 place where things are manufactured (made).</w:t>
            </w:r>
          </w:p>
        </w:tc>
      </w:tr>
      <w:tr w:rsidR="00985009" w:rsidRPr="00D46FD7" w14:paraId="35315B53" w14:textId="77777777" w:rsidTr="00DF7595">
        <w:trPr>
          <w:trHeight w:val="680"/>
        </w:trPr>
        <w:tc>
          <w:tcPr>
            <w:tcW w:w="2263" w:type="dxa"/>
          </w:tcPr>
          <w:p w14:paraId="4024FE8E" w14:textId="06E8CF15" w:rsidR="00985009" w:rsidRPr="00F56F20" w:rsidRDefault="00052F01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straw plait</w:t>
            </w:r>
          </w:p>
        </w:tc>
        <w:tc>
          <w:tcPr>
            <w:tcW w:w="5529" w:type="dxa"/>
          </w:tcPr>
          <w:p w14:paraId="6646622E" w14:textId="169A4D1C" w:rsidR="00985009" w:rsidRPr="00F56F20" w:rsidRDefault="00052F01" w:rsidP="00DF7595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A </w:t>
            </w:r>
            <w:r w:rsidR="00826955">
              <w:rPr>
                <w:rFonts w:ascii="Twinkl" w:hAnsi="Twinkl"/>
                <w:sz w:val="24"/>
                <w:szCs w:val="24"/>
              </w:rPr>
              <w:t xml:space="preserve">string or strand </w:t>
            </w:r>
            <w:proofErr w:type="gramStart"/>
            <w:r w:rsidR="00826955">
              <w:rPr>
                <w:rFonts w:ascii="Twinkl" w:hAnsi="Twinkl"/>
                <w:sz w:val="24"/>
                <w:szCs w:val="24"/>
              </w:rPr>
              <w:t>made out of</w:t>
            </w:r>
            <w:proofErr w:type="gramEnd"/>
            <w:r w:rsidR="00826955">
              <w:rPr>
                <w:rFonts w:ascii="Twinkl" w:hAnsi="Twinkl"/>
                <w:sz w:val="24"/>
                <w:szCs w:val="24"/>
              </w:rPr>
              <w:t xml:space="preserve"> pieces of straw woven together.</w:t>
            </w:r>
          </w:p>
        </w:tc>
      </w:tr>
    </w:tbl>
    <w:p w14:paraId="03F9FB4E" w14:textId="2330F0F8" w:rsidR="00875C1B" w:rsidRPr="00D46FD7" w:rsidRDefault="008560F5">
      <w:pPr>
        <w:rPr>
          <w:rFonts w:ascii="Twinkl" w:hAnsi="Twinkl"/>
        </w:rPr>
      </w:pPr>
      <w:r w:rsidRPr="0012686C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59DA11A" wp14:editId="5BCE0CC0">
            <wp:simplePos x="0" y="0"/>
            <wp:positionH relativeFrom="margin">
              <wp:posOffset>-235527</wp:posOffset>
            </wp:positionH>
            <wp:positionV relativeFrom="paragraph">
              <wp:posOffset>234835</wp:posOffset>
            </wp:positionV>
            <wp:extent cx="1916143" cy="1371600"/>
            <wp:effectExtent l="0" t="0" r="8255" b="0"/>
            <wp:wrapTight wrapText="bothSides">
              <wp:wrapPolygon edited="0">
                <wp:start x="0" y="0"/>
                <wp:lineTo x="0" y="21300"/>
                <wp:lineTo x="21478" y="21300"/>
                <wp:lineTo x="21478" y="0"/>
                <wp:lineTo x="0" y="0"/>
              </wp:wrapPolygon>
            </wp:wrapTight>
            <wp:docPr id="15" name="Content Placeholder 6" descr="A group of children in a classroo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FF32221-02F4-4882-91C8-E758A4C66D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6" descr="A group of children in a classroo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FF32221-02F4-4882-91C8-E758A4C66D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4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2EC" w:rsidRPr="00D46FD7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F781" wp14:editId="3C1D9647">
                <wp:simplePos x="0" y="0"/>
                <wp:positionH relativeFrom="page">
                  <wp:align>left</wp:align>
                </wp:positionH>
                <wp:positionV relativeFrom="paragraph">
                  <wp:posOffset>-219076</wp:posOffset>
                </wp:positionV>
                <wp:extent cx="106775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68233" w14:textId="2DE70F7D" w:rsidR="007702EC" w:rsidRPr="00F56F20" w:rsidRDefault="00FC7FB8" w:rsidP="007702EC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56F20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7702EC" w:rsidRPr="00F56F20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  <w:r w:rsidR="00875C1B" w:rsidRPr="00F56F20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136A9" w:rsidRPr="00F56F20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Local History</w:t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7702EC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9136A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9136A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9136A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9136A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9136A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ab/>
                            </w:r>
                            <w:r w:rsidR="00875C1B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985009" w:rsidRPr="00F56F2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F781" id="Rectangle 1" o:spid="_x0000_s1026" style="position:absolute;margin-left:0;margin-top:-17.25pt;width:840.75pt;height:23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" fillcolor="#4472c4 [3204]" strokecolor="#1f3763 [1604]" strokeweight="1pt">
                <v:textbox>
                  <w:txbxContent>
                    <w:p w14:paraId="32368233" w14:textId="2DE70F7D" w:rsidR="007702EC" w:rsidRPr="00F56F20" w:rsidRDefault="00FC7FB8" w:rsidP="007702EC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F56F20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History</w:t>
                      </w:r>
                      <w:r w:rsidR="007702EC" w:rsidRPr="00F56F20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 Knowledge Organiser</w:t>
                      </w:r>
                      <w:r w:rsidR="00875C1B" w:rsidRPr="00F56F20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136A9" w:rsidRPr="00F56F20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Local History</w:t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7702EC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9136A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9136A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9136A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9136A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9136A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ab/>
                      </w:r>
                      <w:r w:rsidR="00875C1B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Year </w:t>
                      </w:r>
                      <w:r w:rsidR="00985009" w:rsidRPr="00F56F20">
                        <w:rPr>
                          <w:rFonts w:ascii="Twinkl" w:hAnsi="Twink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C680" w14:textId="4427B886" w:rsidR="00D22F14" w:rsidRPr="00D46FD7" w:rsidRDefault="008560F5" w:rsidP="00FE7368">
      <w:pPr>
        <w:tabs>
          <w:tab w:val="left" w:pos="5010"/>
        </w:tabs>
        <w:rPr>
          <w:rFonts w:ascii="Twinkl" w:hAnsi="Twinkl"/>
          <w:noProof/>
        </w:rPr>
      </w:pPr>
      <w:r w:rsidRPr="001F6EFB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4416D07" wp14:editId="41ECFA4C">
            <wp:simplePos x="0" y="0"/>
            <wp:positionH relativeFrom="margin">
              <wp:posOffset>2053071</wp:posOffset>
            </wp:positionH>
            <wp:positionV relativeFrom="paragraph">
              <wp:posOffset>8890</wp:posOffset>
            </wp:positionV>
            <wp:extent cx="1724660" cy="1281430"/>
            <wp:effectExtent l="0" t="0" r="8890" b="0"/>
            <wp:wrapTight wrapText="bothSides">
              <wp:wrapPolygon edited="0">
                <wp:start x="0" y="0"/>
                <wp:lineTo x="0" y="21193"/>
                <wp:lineTo x="21473" y="21193"/>
                <wp:lineTo x="21473" y="0"/>
                <wp:lineTo x="0" y="0"/>
              </wp:wrapPolygon>
            </wp:wrapTight>
            <wp:docPr id="18" name="Picture 6" descr="A group of people walking on a stree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58F2C470-3DDD-43A3-A22C-45771F487E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people walking on a stree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58F2C470-3DDD-43A3-A22C-45771F487E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9B7AB" w14:textId="4F01CC7A" w:rsidR="00D22F14" w:rsidRPr="00D46FD7" w:rsidRDefault="00D22F14" w:rsidP="00FE7368">
      <w:pPr>
        <w:tabs>
          <w:tab w:val="left" w:pos="5010"/>
        </w:tabs>
        <w:rPr>
          <w:rFonts w:ascii="Twinkl" w:hAnsi="Twinkl"/>
        </w:rPr>
      </w:pPr>
    </w:p>
    <w:p w14:paraId="25DB52D7" w14:textId="32857B6C" w:rsidR="00DF7595" w:rsidRPr="00DF7595" w:rsidRDefault="00FE7368" w:rsidP="00DF7595">
      <w:pPr>
        <w:tabs>
          <w:tab w:val="left" w:pos="5010"/>
        </w:tabs>
        <w:rPr>
          <w:rFonts w:ascii="Twinkl" w:hAnsi="Twinkl"/>
        </w:rPr>
      </w:pPr>
      <w:r w:rsidRPr="00D46FD7">
        <w:rPr>
          <w:rFonts w:ascii="Twinkl" w:hAnsi="Twinkl"/>
        </w:rPr>
        <w:tab/>
      </w:r>
      <w:r w:rsidR="007702EC" w:rsidRPr="00D46FD7">
        <w:rPr>
          <w:rFonts w:ascii="Twinkl" w:hAnsi="Twinkl"/>
        </w:rPr>
        <w:tab/>
      </w:r>
    </w:p>
    <w:p w14:paraId="6E9A32D2" w14:textId="3B50D0F3" w:rsidR="00DF7595" w:rsidRDefault="00DF7595"/>
    <w:p w14:paraId="0BC2BF2F" w14:textId="29C20AC1" w:rsidR="00DF7595" w:rsidRDefault="008560F5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FC4FDAF" wp14:editId="09648469">
            <wp:simplePos x="0" y="0"/>
            <wp:positionH relativeFrom="column">
              <wp:posOffset>-221326</wp:posOffset>
            </wp:positionH>
            <wp:positionV relativeFrom="paragraph">
              <wp:posOffset>286558</wp:posOffset>
            </wp:positionV>
            <wp:extent cx="105219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0336" y="21438"/>
                <wp:lineTo x="20336" y="0"/>
                <wp:lineTo x="0" y="0"/>
              </wp:wrapPolygon>
            </wp:wrapTight>
            <wp:docPr id="29" name="Picture 29" descr="A coll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ollage of a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85"/>
                    <a:stretch/>
                  </pic:blipFill>
                  <pic:spPr bwMode="auto">
                    <a:xfrm>
                      <a:off x="0" y="0"/>
                      <a:ext cx="10521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F416" w14:textId="472F3EB0" w:rsidR="00DF7595" w:rsidRDefault="008560F5">
      <w:r w:rsidRPr="001C4506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74622B9" wp14:editId="2212EA59">
            <wp:simplePos x="0" y="0"/>
            <wp:positionH relativeFrom="column">
              <wp:posOffset>2479848</wp:posOffset>
            </wp:positionH>
            <wp:positionV relativeFrom="paragraph">
              <wp:posOffset>59574</wp:posOffset>
            </wp:positionV>
            <wp:extent cx="129882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30" y="21346"/>
                <wp:lineTo x="21230" y="0"/>
                <wp:lineTo x="0" y="0"/>
              </wp:wrapPolygon>
            </wp:wrapTight>
            <wp:docPr id="25" name="Picture 7" descr="A picture containing text, building, outdoor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F848F0-B3DF-43CF-8A5C-EDBDD529E3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ext, building, outdoor, sign&#10;&#10;Description automatically generated">
                      <a:extLst>
                        <a:ext uri="{FF2B5EF4-FFF2-40B4-BE49-F238E27FC236}">
                          <a16:creationId xmlns:a16="http://schemas.microsoft.com/office/drawing/2014/main" id="{94F848F0-B3DF-43CF-8A5C-EDBDD529E3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82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506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80E0AF2" wp14:editId="04D4312E">
            <wp:simplePos x="0" y="0"/>
            <wp:positionH relativeFrom="column">
              <wp:posOffset>907184</wp:posOffset>
            </wp:positionH>
            <wp:positionV relativeFrom="paragraph">
              <wp:posOffset>94211</wp:posOffset>
            </wp:positionV>
            <wp:extent cx="1458340" cy="1080000"/>
            <wp:effectExtent l="0" t="0" r="8890" b="6350"/>
            <wp:wrapTight wrapText="bothSides">
              <wp:wrapPolygon edited="0">
                <wp:start x="0" y="0"/>
                <wp:lineTo x="0" y="21346"/>
                <wp:lineTo x="21449" y="21346"/>
                <wp:lineTo x="21449" y="0"/>
                <wp:lineTo x="0" y="0"/>
              </wp:wrapPolygon>
            </wp:wrapTight>
            <wp:docPr id="27" name="Picture 8" descr="A picture containing building, outdoor, house, ol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AB1E01-FDF0-44B5-BBD6-A6988005C1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building, outdoor, house, old&#10;&#10;Description automatically generated">
                      <a:extLst>
                        <a:ext uri="{FF2B5EF4-FFF2-40B4-BE49-F238E27FC236}">
                          <a16:creationId xmlns:a16="http://schemas.microsoft.com/office/drawing/2014/main" id="{D9AB1E01-FDF0-44B5-BBD6-A6988005C1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34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366F4" w14:textId="5782C7C1" w:rsidR="00DF7595" w:rsidRDefault="00DF7595"/>
    <w:p w14:paraId="297FD86E" w14:textId="148ED933" w:rsidR="00DF7595" w:rsidRDefault="00DF7595"/>
    <w:p w14:paraId="6C19A7DF" w14:textId="536D78D9" w:rsidR="00DF7595" w:rsidRDefault="00DF7595"/>
    <w:tbl>
      <w:tblPr>
        <w:tblStyle w:val="TableGrid"/>
        <w:tblpPr w:leftFromText="180" w:rightFromText="180" w:vertAnchor="text" w:horzAnchor="margin" w:tblpY="1747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85009" w:rsidRPr="00D46FD7" w14:paraId="77F6E898" w14:textId="77777777" w:rsidTr="00803113">
        <w:trPr>
          <w:trHeight w:val="416"/>
        </w:trPr>
        <w:tc>
          <w:tcPr>
            <w:tcW w:w="15446" w:type="dxa"/>
            <w:shd w:val="clear" w:color="auto" w:fill="0070C0"/>
          </w:tcPr>
          <w:p w14:paraId="6FD921E9" w14:textId="563C43C0" w:rsidR="00985009" w:rsidRPr="00436503" w:rsidRDefault="00985009" w:rsidP="00985009">
            <w:pPr>
              <w:tabs>
                <w:tab w:val="left" w:pos="7515"/>
              </w:tabs>
              <w:rPr>
                <w:rFonts w:ascii="Twinkl" w:hAnsi="Twinkl"/>
                <w:color w:val="FFFFFF" w:themeColor="background1"/>
                <w:sz w:val="24"/>
                <w:szCs w:val="24"/>
              </w:rPr>
            </w:pPr>
            <w:r w:rsidRPr="00436503">
              <w:rPr>
                <w:rFonts w:ascii="Twinkl" w:hAnsi="Twinkl"/>
                <w:color w:val="FFFFFF" w:themeColor="background1"/>
                <w:sz w:val="24"/>
                <w:szCs w:val="24"/>
              </w:rPr>
              <w:t>Key facts:</w:t>
            </w:r>
          </w:p>
        </w:tc>
      </w:tr>
      <w:tr w:rsidR="00985009" w:rsidRPr="00D46FD7" w14:paraId="4F6BF11B" w14:textId="77777777" w:rsidTr="00803113">
        <w:trPr>
          <w:trHeight w:val="1105"/>
        </w:trPr>
        <w:tc>
          <w:tcPr>
            <w:tcW w:w="15446" w:type="dxa"/>
          </w:tcPr>
          <w:p w14:paraId="41F022B2" w14:textId="62D92010" w:rsidR="00B00BF3" w:rsidRPr="00D877C3" w:rsidRDefault="00D46FD7" w:rsidP="00B00BF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winkl" w:hAnsi="Twinkl"/>
                <w:sz w:val="24"/>
                <w:szCs w:val="24"/>
              </w:rPr>
            </w:pPr>
            <w:r w:rsidRPr="00D877C3">
              <w:rPr>
                <w:rFonts w:ascii="Twinkl" w:hAnsi="Twinkl"/>
                <w:sz w:val="24"/>
                <w:szCs w:val="24"/>
              </w:rPr>
              <w:t xml:space="preserve">Chesham is famous for boots, brushes, </w:t>
            </w:r>
            <w:proofErr w:type="gramStart"/>
            <w:r w:rsidRPr="00D877C3">
              <w:rPr>
                <w:rFonts w:ascii="Twinkl" w:hAnsi="Twinkl"/>
                <w:sz w:val="24"/>
                <w:szCs w:val="24"/>
              </w:rPr>
              <w:t>beer</w:t>
            </w:r>
            <w:proofErr w:type="gramEnd"/>
            <w:r w:rsidRPr="00D877C3">
              <w:rPr>
                <w:rFonts w:ascii="Twinkl" w:hAnsi="Twinkl"/>
                <w:sz w:val="24"/>
                <w:szCs w:val="24"/>
              </w:rPr>
              <w:t xml:space="preserve"> and Baptists</w:t>
            </w:r>
            <w:r w:rsidRPr="00D877C3">
              <w:rPr>
                <w:rFonts w:ascii="Twinkl" w:hAnsi="Twinkl"/>
                <w:sz w:val="24"/>
                <w:szCs w:val="24"/>
              </w:rPr>
              <w:t>.</w:t>
            </w:r>
          </w:p>
          <w:p w14:paraId="564D4CE1" w14:textId="4E9EECD2" w:rsidR="00F265AE" w:rsidRPr="00D877C3" w:rsidRDefault="00F265AE" w:rsidP="00B00BF3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4"/>
                <w:szCs w:val="24"/>
              </w:rPr>
            </w:pPr>
            <w:r w:rsidRPr="00D877C3">
              <w:rPr>
                <w:rFonts w:ascii="Twinkl" w:hAnsi="Twinkl"/>
                <w:sz w:val="24"/>
                <w:szCs w:val="24"/>
              </w:rPr>
              <w:t>There were factories and workhouses in Chesham that made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 xml:space="preserve"> b</w:t>
            </w:r>
            <w:r w:rsidRPr="00D877C3">
              <w:rPr>
                <w:rFonts w:ascii="Twinkl" w:hAnsi="Twinkl"/>
                <w:sz w:val="24"/>
                <w:szCs w:val="24"/>
              </w:rPr>
              <w:t>oots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>, l</w:t>
            </w:r>
            <w:r w:rsidRPr="00D877C3">
              <w:rPr>
                <w:rFonts w:ascii="Twinkl" w:hAnsi="Twinkl"/>
                <w:sz w:val="24"/>
                <w:szCs w:val="24"/>
              </w:rPr>
              <w:t>ace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>, t</w:t>
            </w:r>
            <w:r w:rsidRPr="00D877C3">
              <w:rPr>
                <w:rFonts w:ascii="Twinkl" w:hAnsi="Twinkl"/>
                <w:sz w:val="24"/>
                <w:szCs w:val="24"/>
              </w:rPr>
              <w:t>eddy bear</w:t>
            </w:r>
            <w:r w:rsidRPr="00D877C3">
              <w:rPr>
                <w:rFonts w:ascii="Twinkl" w:hAnsi="Twinkl"/>
                <w:sz w:val="24"/>
                <w:szCs w:val="24"/>
              </w:rPr>
              <w:t>s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 xml:space="preserve"> and toys, beer, b</w:t>
            </w:r>
            <w:r w:rsidRPr="00D877C3">
              <w:rPr>
                <w:rFonts w:ascii="Twinkl" w:hAnsi="Twinkl"/>
                <w:sz w:val="24"/>
                <w:szCs w:val="24"/>
              </w:rPr>
              <w:t>rick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>s, b</w:t>
            </w:r>
            <w:r w:rsidRPr="00D877C3">
              <w:rPr>
                <w:rFonts w:ascii="Twinkl" w:hAnsi="Twinkl"/>
                <w:sz w:val="24"/>
                <w:szCs w:val="24"/>
              </w:rPr>
              <w:t>rush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>es</w:t>
            </w:r>
            <w:r w:rsidRPr="00D877C3">
              <w:rPr>
                <w:rFonts w:ascii="Twinkl" w:hAnsi="Twinkl"/>
                <w:sz w:val="24"/>
                <w:szCs w:val="24"/>
              </w:rPr>
              <w:t xml:space="preserve"> (wooden)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 xml:space="preserve"> and s</w:t>
            </w:r>
            <w:r w:rsidRPr="00D877C3">
              <w:rPr>
                <w:rFonts w:ascii="Twinkl" w:hAnsi="Twinkl"/>
                <w:sz w:val="24"/>
                <w:szCs w:val="24"/>
              </w:rPr>
              <w:t xml:space="preserve">traw </w:t>
            </w:r>
            <w:r w:rsidR="00803113" w:rsidRPr="00D877C3">
              <w:rPr>
                <w:rFonts w:ascii="Twinkl" w:hAnsi="Twinkl"/>
                <w:sz w:val="24"/>
                <w:szCs w:val="24"/>
              </w:rPr>
              <w:t xml:space="preserve">plaits for the hat factories in </w:t>
            </w:r>
            <w:proofErr w:type="gramStart"/>
            <w:r w:rsidR="00803113" w:rsidRPr="00D877C3">
              <w:rPr>
                <w:rFonts w:ascii="Twinkl" w:hAnsi="Twinkl"/>
                <w:sz w:val="24"/>
                <w:szCs w:val="24"/>
              </w:rPr>
              <w:t>Bedfordshire</w:t>
            </w:r>
            <w:proofErr w:type="gramEnd"/>
          </w:p>
          <w:p w14:paraId="6C44567D" w14:textId="0C8B0D45" w:rsidR="00985009" w:rsidRPr="00D877C3" w:rsidRDefault="00D46FD7" w:rsidP="00F265A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4"/>
                <w:szCs w:val="24"/>
              </w:rPr>
            </w:pPr>
            <w:r w:rsidRPr="00D877C3">
              <w:rPr>
                <w:rFonts w:ascii="Twinkl" w:hAnsi="Twinkl"/>
                <w:sz w:val="24"/>
                <w:szCs w:val="24"/>
              </w:rPr>
              <w:t>Chesham has a variety of buildings of different ages</w:t>
            </w:r>
            <w:r w:rsidR="00436503" w:rsidRPr="00D877C3">
              <w:rPr>
                <w:rFonts w:ascii="Twinkl" w:hAnsi="Twinkl"/>
                <w:sz w:val="24"/>
                <w:szCs w:val="24"/>
              </w:rPr>
              <w:t xml:space="preserve"> and that have had different uses over the years.</w:t>
            </w:r>
          </w:p>
          <w:p w14:paraId="7E1556E4" w14:textId="77777777" w:rsidR="00C24768" w:rsidRPr="00D877C3" w:rsidRDefault="00C24768" w:rsidP="00F265A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4"/>
                <w:szCs w:val="24"/>
              </w:rPr>
            </w:pPr>
            <w:r w:rsidRPr="00D877C3">
              <w:rPr>
                <w:rFonts w:ascii="Twinkl" w:hAnsi="Twinkl" w:cstheme="minorHAnsi"/>
                <w:sz w:val="24"/>
                <w:szCs w:val="24"/>
              </w:rPr>
              <w:t>Sir Arthur Lasenby Liberty</w:t>
            </w:r>
            <w:r w:rsidRPr="00D877C3">
              <w:rPr>
                <w:rFonts w:ascii="Twinkl" w:hAnsi="Twinkl" w:cstheme="minorHAnsi"/>
                <w:sz w:val="24"/>
                <w:szCs w:val="24"/>
              </w:rPr>
              <w:t xml:space="preserve"> who founded Liberty London was from Chesham.</w:t>
            </w:r>
          </w:p>
          <w:p w14:paraId="4F2812F4" w14:textId="1F7C2CAF" w:rsidR="00C24768" w:rsidRPr="00436503" w:rsidRDefault="00D877C3" w:rsidP="00F265A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4"/>
                <w:szCs w:val="24"/>
              </w:rPr>
            </w:pPr>
            <w:r w:rsidRPr="00D877C3">
              <w:rPr>
                <w:rFonts w:ascii="Twinkl" w:hAnsi="Twinkl"/>
                <w:sz w:val="24"/>
                <w:szCs w:val="24"/>
              </w:rPr>
              <w:t>Chesham Station opening is a historically significant event for Chesham.</w:t>
            </w:r>
          </w:p>
        </w:tc>
      </w:tr>
    </w:tbl>
    <w:p w14:paraId="7384FB4D" w14:textId="1912F290" w:rsidR="006037E8" w:rsidRPr="00D46FD7" w:rsidRDefault="006037E8" w:rsidP="006037E8">
      <w:pPr>
        <w:tabs>
          <w:tab w:val="left" w:pos="5265"/>
        </w:tabs>
        <w:rPr>
          <w:rFonts w:ascii="Twinkl" w:hAnsi="Twinkl"/>
        </w:rPr>
      </w:pPr>
      <w:r w:rsidRPr="00D46FD7">
        <w:rPr>
          <w:rFonts w:ascii="Twinkl" w:hAnsi="Twinkl"/>
        </w:rPr>
        <w:tab/>
        <w:t xml:space="preserve">                                                                                               </w:t>
      </w:r>
    </w:p>
    <w:p w14:paraId="013A6A10" w14:textId="56C9659B" w:rsidR="00EF43A2" w:rsidRPr="00D46FD7" w:rsidRDefault="006037E8" w:rsidP="006037E8">
      <w:pPr>
        <w:tabs>
          <w:tab w:val="left" w:pos="11895"/>
        </w:tabs>
        <w:rPr>
          <w:rFonts w:ascii="Twinkl" w:hAnsi="Twinkl"/>
        </w:rPr>
      </w:pPr>
      <w:r w:rsidRPr="00D46FD7">
        <w:rPr>
          <w:rFonts w:ascii="Twinkl" w:hAnsi="Twinkl"/>
        </w:rPr>
        <w:tab/>
      </w:r>
    </w:p>
    <w:sectPr w:rsidR="00EF43A2" w:rsidRPr="00D46FD7" w:rsidSect="0077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95A"/>
    <w:multiLevelType w:val="hybridMultilevel"/>
    <w:tmpl w:val="9292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EF4"/>
    <w:multiLevelType w:val="hybridMultilevel"/>
    <w:tmpl w:val="BD12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0400"/>
    <w:multiLevelType w:val="hybridMultilevel"/>
    <w:tmpl w:val="3E326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604"/>
    <w:multiLevelType w:val="hybridMultilevel"/>
    <w:tmpl w:val="339A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CF"/>
    <w:multiLevelType w:val="hybridMultilevel"/>
    <w:tmpl w:val="807E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70AB0"/>
    <w:multiLevelType w:val="hybridMultilevel"/>
    <w:tmpl w:val="4658F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87353">
    <w:abstractNumId w:val="1"/>
  </w:num>
  <w:num w:numId="2" w16cid:durableId="1766464671">
    <w:abstractNumId w:val="2"/>
  </w:num>
  <w:num w:numId="3" w16cid:durableId="689524640">
    <w:abstractNumId w:val="4"/>
  </w:num>
  <w:num w:numId="4" w16cid:durableId="482546217">
    <w:abstractNumId w:val="3"/>
  </w:num>
  <w:num w:numId="5" w16cid:durableId="1267926262">
    <w:abstractNumId w:val="0"/>
  </w:num>
  <w:num w:numId="6" w16cid:durableId="65510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EC"/>
    <w:rsid w:val="00002075"/>
    <w:rsid w:val="000138CC"/>
    <w:rsid w:val="00037421"/>
    <w:rsid w:val="00052F01"/>
    <w:rsid w:val="0005405E"/>
    <w:rsid w:val="0006084A"/>
    <w:rsid w:val="00070C22"/>
    <w:rsid w:val="000B1980"/>
    <w:rsid w:val="000B2967"/>
    <w:rsid w:val="000B4B78"/>
    <w:rsid w:val="000F29EA"/>
    <w:rsid w:val="000F4D48"/>
    <w:rsid w:val="00115A5E"/>
    <w:rsid w:val="00117050"/>
    <w:rsid w:val="00143F1A"/>
    <w:rsid w:val="001726FD"/>
    <w:rsid w:val="00173EEC"/>
    <w:rsid w:val="00187BA2"/>
    <w:rsid w:val="001C440D"/>
    <w:rsid w:val="001D503F"/>
    <w:rsid w:val="00220F2B"/>
    <w:rsid w:val="00222FA2"/>
    <w:rsid w:val="00246167"/>
    <w:rsid w:val="00261595"/>
    <w:rsid w:val="002A2648"/>
    <w:rsid w:val="00337992"/>
    <w:rsid w:val="00366745"/>
    <w:rsid w:val="00423AE4"/>
    <w:rsid w:val="00436503"/>
    <w:rsid w:val="00445173"/>
    <w:rsid w:val="00445D32"/>
    <w:rsid w:val="00464F4C"/>
    <w:rsid w:val="00507334"/>
    <w:rsid w:val="005503B8"/>
    <w:rsid w:val="00580071"/>
    <w:rsid w:val="0058135C"/>
    <w:rsid w:val="0058236F"/>
    <w:rsid w:val="00595351"/>
    <w:rsid w:val="005A677C"/>
    <w:rsid w:val="005B3D59"/>
    <w:rsid w:val="00601557"/>
    <w:rsid w:val="006037E8"/>
    <w:rsid w:val="00622F58"/>
    <w:rsid w:val="00633BD0"/>
    <w:rsid w:val="006459D9"/>
    <w:rsid w:val="00651206"/>
    <w:rsid w:val="00694413"/>
    <w:rsid w:val="006A15D7"/>
    <w:rsid w:val="006E29DD"/>
    <w:rsid w:val="0073021D"/>
    <w:rsid w:val="00762B88"/>
    <w:rsid w:val="007702EC"/>
    <w:rsid w:val="007B6BA9"/>
    <w:rsid w:val="007C4866"/>
    <w:rsid w:val="007D2EA7"/>
    <w:rsid w:val="007F13EC"/>
    <w:rsid w:val="007F530F"/>
    <w:rsid w:val="00803113"/>
    <w:rsid w:val="00826955"/>
    <w:rsid w:val="008560F5"/>
    <w:rsid w:val="00875C1B"/>
    <w:rsid w:val="00881FFB"/>
    <w:rsid w:val="00894DAE"/>
    <w:rsid w:val="008B2BDC"/>
    <w:rsid w:val="008D0C0D"/>
    <w:rsid w:val="008E0724"/>
    <w:rsid w:val="008F26EF"/>
    <w:rsid w:val="0090660E"/>
    <w:rsid w:val="009136A9"/>
    <w:rsid w:val="009256CF"/>
    <w:rsid w:val="00946313"/>
    <w:rsid w:val="00985009"/>
    <w:rsid w:val="009B0FDF"/>
    <w:rsid w:val="009B19DC"/>
    <w:rsid w:val="009B1E8B"/>
    <w:rsid w:val="009B3B2B"/>
    <w:rsid w:val="009B7E7B"/>
    <w:rsid w:val="009E02C8"/>
    <w:rsid w:val="00A03EC5"/>
    <w:rsid w:val="00A14920"/>
    <w:rsid w:val="00A5058E"/>
    <w:rsid w:val="00A51F00"/>
    <w:rsid w:val="00A620C1"/>
    <w:rsid w:val="00AC7932"/>
    <w:rsid w:val="00AD4C17"/>
    <w:rsid w:val="00AE410F"/>
    <w:rsid w:val="00B00BF3"/>
    <w:rsid w:val="00B13F78"/>
    <w:rsid w:val="00B31E7C"/>
    <w:rsid w:val="00B66CE7"/>
    <w:rsid w:val="00BD0536"/>
    <w:rsid w:val="00BD2C94"/>
    <w:rsid w:val="00BF4416"/>
    <w:rsid w:val="00C24768"/>
    <w:rsid w:val="00C265A1"/>
    <w:rsid w:val="00C66685"/>
    <w:rsid w:val="00CA03AF"/>
    <w:rsid w:val="00D22F14"/>
    <w:rsid w:val="00D318F9"/>
    <w:rsid w:val="00D46FD7"/>
    <w:rsid w:val="00D52CF1"/>
    <w:rsid w:val="00D76F34"/>
    <w:rsid w:val="00D877C3"/>
    <w:rsid w:val="00D910E0"/>
    <w:rsid w:val="00DF5C0E"/>
    <w:rsid w:val="00DF7595"/>
    <w:rsid w:val="00E15D37"/>
    <w:rsid w:val="00E163ED"/>
    <w:rsid w:val="00E303F1"/>
    <w:rsid w:val="00E52170"/>
    <w:rsid w:val="00E65C03"/>
    <w:rsid w:val="00E84C2A"/>
    <w:rsid w:val="00E8746A"/>
    <w:rsid w:val="00E96D36"/>
    <w:rsid w:val="00EE0589"/>
    <w:rsid w:val="00EE55C0"/>
    <w:rsid w:val="00EF43A2"/>
    <w:rsid w:val="00F20BBC"/>
    <w:rsid w:val="00F265AE"/>
    <w:rsid w:val="00F56F20"/>
    <w:rsid w:val="00F976FC"/>
    <w:rsid w:val="00FB6F9F"/>
    <w:rsid w:val="00FC7FB8"/>
    <w:rsid w:val="00FD0737"/>
    <w:rsid w:val="00FE7368"/>
    <w:rsid w:val="00FF1AA8"/>
    <w:rsid w:val="2B3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E887"/>
  <w15:chartTrackingRefBased/>
  <w15:docId w15:val="{AD3E6032-4550-4042-9E54-BFDF6BB9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702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7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e1a783b-ea33-41f3-ad94-bbc659187bff" xsi:nil="true"/>
    <SharedWithUsers xmlns="32596696-f043-4518-8e00-f2bd14df5819">
      <UserInfo>
        <DisplayName/>
        <AccountId xsi:nil="true"/>
        <AccountType/>
      </UserInfo>
    </SharedWithUsers>
    <lcf76f155ced4ddcb4097134ff3c332f xmlns="ce1a783b-ea33-41f3-ad94-bbc659187bff">
      <Terms xmlns="http://schemas.microsoft.com/office/infopath/2007/PartnerControls"/>
    </lcf76f155ced4ddcb4097134ff3c332f>
    <TaxCatchAll xmlns="32596696-f043-4518-8e00-f2bd14df58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758964110204DA8BB0149400A2D03" ma:contentTypeVersion="17" ma:contentTypeDescription="Create a new document." ma:contentTypeScope="" ma:versionID="14ea341d1f1bdaf4748d457c77429a26">
  <xsd:schema xmlns:xsd="http://www.w3.org/2001/XMLSchema" xmlns:xs="http://www.w3.org/2001/XMLSchema" xmlns:p="http://schemas.microsoft.com/office/2006/metadata/properties" xmlns:ns2="ce1a783b-ea33-41f3-ad94-bbc659187bff" xmlns:ns3="32596696-f043-4518-8e00-f2bd14df5819" targetNamespace="http://schemas.microsoft.com/office/2006/metadata/properties" ma:root="true" ma:fieldsID="d9a4df5ace407d1b7bdbbb94b423badb" ns2:_="" ns3:_="">
    <xsd:import namespace="ce1a783b-ea33-41f3-ad94-bbc659187bff"/>
    <xsd:import namespace="32596696-f043-4518-8e00-f2bd14df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a783b-ea33-41f3-ad94-bbc659187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f7ab5c-6f70-4503-9e51-d8c895498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6696-f043-4518-8e00-f2bd14df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2a5dfe-3d2f-4688-a6e3-ac61f282125a}" ma:internalName="TaxCatchAll" ma:showField="CatchAllData" ma:web="32596696-f043-4518-8e00-f2bd14df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4AFCF-E899-4A68-8B2E-4B351D145B7A}">
  <ds:schemaRefs>
    <ds:schemaRef ds:uri="http://schemas.microsoft.com/office/2006/metadata/properties"/>
    <ds:schemaRef ds:uri="http://schemas.microsoft.com/office/infopath/2007/PartnerControls"/>
    <ds:schemaRef ds:uri="ce1a783b-ea33-41f3-ad94-bbc659187bff"/>
    <ds:schemaRef ds:uri="32596696-f043-4518-8e00-f2bd14df5819"/>
  </ds:schemaRefs>
</ds:datastoreItem>
</file>

<file path=customXml/itemProps2.xml><?xml version="1.0" encoding="utf-8"?>
<ds:datastoreItem xmlns:ds="http://schemas.openxmlformats.org/officeDocument/2006/customXml" ds:itemID="{7B0C3A0D-5356-4B3B-8808-887FC377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4395F-2D85-4FBF-948F-58E50BD5A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a783b-ea33-41f3-ad94-bbc659187bff"/>
    <ds:schemaRef ds:uri="32596696-f043-4518-8e00-f2bd14df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England</dc:creator>
  <cp:keywords/>
  <dc:description/>
  <cp:lastModifiedBy>Nada Alley</cp:lastModifiedBy>
  <cp:revision>20</cp:revision>
  <dcterms:created xsi:type="dcterms:W3CDTF">2023-10-23T15:37:00Z</dcterms:created>
  <dcterms:modified xsi:type="dcterms:W3CDTF">2023-10-23T15:52:00Z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0x010100F3B758964110204DA8BB0149400A2D03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